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6B11C" w14:textId="7C0A9A65" w:rsidR="00D77793" w:rsidRDefault="00C13F35" w:rsidP="00D77793">
      <w:pPr>
        <w:jc w:val="right"/>
        <w:rPr>
          <w:bCs/>
        </w:rPr>
      </w:pPr>
      <w:r>
        <w:rPr>
          <w:bCs/>
        </w:rPr>
        <w:t xml:space="preserve">2 </w:t>
      </w:r>
      <w:r w:rsidR="00D77793" w:rsidRPr="00D77793">
        <w:rPr>
          <w:bCs/>
        </w:rPr>
        <w:t>Priedas</w:t>
      </w:r>
    </w:p>
    <w:p w14:paraId="67941D28" w14:textId="77777777" w:rsidR="00D77793" w:rsidRPr="00D77793" w:rsidRDefault="00D77793" w:rsidP="00D77793">
      <w:pPr>
        <w:jc w:val="right"/>
        <w:rPr>
          <w:bCs/>
        </w:rPr>
      </w:pPr>
    </w:p>
    <w:p w14:paraId="16987DE9" w14:textId="2D4241B2" w:rsidR="00284CD7" w:rsidRDefault="00F366A8" w:rsidP="00284CD7">
      <w:pPr>
        <w:jc w:val="center"/>
        <w:rPr>
          <w:b/>
        </w:rPr>
      </w:pPr>
      <w:r w:rsidRPr="000F4C39">
        <w:rPr>
          <w:b/>
        </w:rPr>
        <w:t xml:space="preserve">VEISIEJŲ SIGITO GEDOS GIMNAZIJOS (MOKSLO PASKIRTIES PASTATO) (UN.NR. 5995-9001-6020) JAUNIMO G. 8, VEISIEJAI </w:t>
      </w:r>
      <w:r w:rsidR="00284CD7">
        <w:rPr>
          <w:b/>
        </w:rPr>
        <w:t>TECHNINĖ SPECIFIKACIJA</w:t>
      </w:r>
    </w:p>
    <w:p w14:paraId="20F4DE77" w14:textId="553250B5" w:rsidR="00F45EC6" w:rsidRDefault="00F45EC6" w:rsidP="0037472D">
      <w:pPr>
        <w:jc w:val="center"/>
        <w:rPr>
          <w:b/>
          <w:bCs/>
        </w:rPr>
      </w:pPr>
      <w:r w:rsidRPr="00F45EC6">
        <w:rPr>
          <w:b/>
          <w:bCs/>
        </w:rPr>
        <w:t>(TECHNINĖ UŽDUOTIS)</w:t>
      </w:r>
    </w:p>
    <w:p w14:paraId="5351802C" w14:textId="77777777" w:rsidR="00850462" w:rsidRDefault="00850462" w:rsidP="0037472D">
      <w:pPr>
        <w:jc w:val="center"/>
        <w:rPr>
          <w:b/>
          <w:bCs/>
        </w:rPr>
      </w:pPr>
    </w:p>
    <w:p w14:paraId="180B4D41" w14:textId="77777777" w:rsidR="00F45EC6" w:rsidRDefault="00F45EC6" w:rsidP="0037472D">
      <w:pPr>
        <w:jc w:val="center"/>
        <w:rPr>
          <w:b/>
          <w:bCs/>
        </w:rPr>
      </w:pPr>
    </w:p>
    <w:p w14:paraId="45304BC9" w14:textId="0D34854D" w:rsidR="00E70400" w:rsidRDefault="00F45EC6" w:rsidP="000F3269">
      <w:pPr>
        <w:jc w:val="center"/>
        <w:rPr>
          <w:b/>
          <w:bCs/>
        </w:rPr>
      </w:pPr>
      <w:r>
        <w:rPr>
          <w:b/>
          <w:bCs/>
        </w:rPr>
        <w:t>I</w:t>
      </w:r>
      <w:r w:rsidR="00E70400">
        <w:rPr>
          <w:b/>
          <w:bCs/>
        </w:rPr>
        <w:t>.</w:t>
      </w:r>
      <w:r>
        <w:rPr>
          <w:b/>
          <w:bCs/>
        </w:rPr>
        <w:t xml:space="preserve"> </w:t>
      </w:r>
      <w:r w:rsidR="00E70400">
        <w:rPr>
          <w:b/>
          <w:bCs/>
        </w:rPr>
        <w:t>BENDROJI INFORMACIJA</w:t>
      </w:r>
    </w:p>
    <w:p w14:paraId="4D22BB83" w14:textId="77777777" w:rsidR="00850462" w:rsidRPr="000F3269" w:rsidRDefault="00850462" w:rsidP="000F3269">
      <w:pPr>
        <w:jc w:val="center"/>
      </w:pPr>
    </w:p>
    <w:tbl>
      <w:tblPr>
        <w:tblStyle w:val="Lentelstinklelis"/>
        <w:tblW w:w="0" w:type="auto"/>
        <w:tblLook w:val="04A0" w:firstRow="1" w:lastRow="0" w:firstColumn="1" w:lastColumn="0" w:noHBand="0" w:noVBand="1"/>
      </w:tblPr>
      <w:tblGrid>
        <w:gridCol w:w="562"/>
        <w:gridCol w:w="2268"/>
        <w:gridCol w:w="6798"/>
      </w:tblGrid>
      <w:tr w:rsidR="00E70400" w14:paraId="3924D57E" w14:textId="77777777" w:rsidTr="0037472D">
        <w:tc>
          <w:tcPr>
            <w:tcW w:w="562" w:type="dxa"/>
          </w:tcPr>
          <w:p w14:paraId="380297F6" w14:textId="027B9D05" w:rsidR="00E70400" w:rsidRDefault="00E70400" w:rsidP="0037472D">
            <w:pPr>
              <w:jc w:val="both"/>
            </w:pPr>
            <w:r>
              <w:t>1</w:t>
            </w:r>
          </w:p>
        </w:tc>
        <w:tc>
          <w:tcPr>
            <w:tcW w:w="2268" w:type="dxa"/>
          </w:tcPr>
          <w:p w14:paraId="568C7AE7" w14:textId="7A7C78EE" w:rsidR="00E70400" w:rsidRDefault="00E70400" w:rsidP="0037472D">
            <w:r>
              <w:t>Statytojas (Užsakovas)</w:t>
            </w:r>
          </w:p>
        </w:tc>
        <w:tc>
          <w:tcPr>
            <w:tcW w:w="6798" w:type="dxa"/>
          </w:tcPr>
          <w:p w14:paraId="6653D525" w14:textId="3ECE983F" w:rsidR="00E70400" w:rsidRDefault="009E287E" w:rsidP="0037472D">
            <w:pPr>
              <w:jc w:val="both"/>
            </w:pPr>
            <w:r w:rsidRPr="009E287E">
              <w:t>Lazdijų r. Veisiejų Sigito Gedos gimnazija</w:t>
            </w:r>
            <w:r>
              <w:t xml:space="preserve">, </w:t>
            </w:r>
            <w:r w:rsidRPr="00E225E1">
              <w:t>Jaunimo  g. 8, Veisiejai, LT -67340,  Lazdijų r.</w:t>
            </w:r>
          </w:p>
        </w:tc>
      </w:tr>
      <w:tr w:rsidR="00395448" w14:paraId="01ABEF64" w14:textId="77777777" w:rsidTr="0037472D">
        <w:tc>
          <w:tcPr>
            <w:tcW w:w="562" w:type="dxa"/>
          </w:tcPr>
          <w:p w14:paraId="551F0F93" w14:textId="5B4383DC" w:rsidR="00395448" w:rsidRDefault="00395448" w:rsidP="00395448">
            <w:pPr>
              <w:jc w:val="both"/>
            </w:pPr>
            <w:r>
              <w:t>2</w:t>
            </w:r>
          </w:p>
        </w:tc>
        <w:tc>
          <w:tcPr>
            <w:tcW w:w="2268" w:type="dxa"/>
          </w:tcPr>
          <w:p w14:paraId="23A55B36" w14:textId="14FD5CB1" w:rsidR="00395448" w:rsidRDefault="00395448" w:rsidP="00395448">
            <w:r>
              <w:t>Statinio (objekto) pavadinimas</w:t>
            </w:r>
          </w:p>
        </w:tc>
        <w:tc>
          <w:tcPr>
            <w:tcW w:w="6798" w:type="dxa"/>
          </w:tcPr>
          <w:p w14:paraId="19A8F42C" w14:textId="7D2A87CD" w:rsidR="00395448" w:rsidRPr="00AD68FB" w:rsidRDefault="008C01E0" w:rsidP="00395448">
            <w:pPr>
              <w:jc w:val="both"/>
            </w:pPr>
            <w:r w:rsidRPr="00AD68FB">
              <w:rPr>
                <w:rFonts w:eastAsia="Calibri"/>
                <w:lang w:eastAsia="lt-LT"/>
              </w:rPr>
              <w:t>Veisiejų Sigito Gedos gimnazijos (mokslo paskirties pastato) (un.nr. 5995-9001-6020) Jaunimo g. 8, Veisiejai, kapitalinis remontas</w:t>
            </w:r>
          </w:p>
        </w:tc>
      </w:tr>
      <w:tr w:rsidR="00395448" w14:paraId="619CE8F6" w14:textId="77777777" w:rsidTr="0037472D">
        <w:tc>
          <w:tcPr>
            <w:tcW w:w="562" w:type="dxa"/>
          </w:tcPr>
          <w:p w14:paraId="3C0B73AB" w14:textId="48266DDC" w:rsidR="00395448" w:rsidRDefault="00395448" w:rsidP="00395448">
            <w:pPr>
              <w:jc w:val="both"/>
            </w:pPr>
            <w:r>
              <w:t>3</w:t>
            </w:r>
          </w:p>
        </w:tc>
        <w:tc>
          <w:tcPr>
            <w:tcW w:w="2268" w:type="dxa"/>
          </w:tcPr>
          <w:p w14:paraId="1E6144A3" w14:textId="67ABEDEB" w:rsidR="00395448" w:rsidRDefault="00395448" w:rsidP="00395448">
            <w:r>
              <w:t>Pirkimo pavadinimas</w:t>
            </w:r>
          </w:p>
        </w:tc>
        <w:tc>
          <w:tcPr>
            <w:tcW w:w="6798" w:type="dxa"/>
          </w:tcPr>
          <w:p w14:paraId="1492DFB5" w14:textId="6E0D45B8" w:rsidR="00395448" w:rsidRPr="00AD68FB" w:rsidRDefault="00BE410F" w:rsidP="00395448">
            <w:pPr>
              <w:jc w:val="both"/>
            </w:pPr>
            <w:r w:rsidRPr="00AD68FB">
              <w:t>Menų studijos ir poilsio erdvių įrengimo darbai</w:t>
            </w:r>
          </w:p>
        </w:tc>
      </w:tr>
      <w:tr w:rsidR="00395448" w14:paraId="51834444" w14:textId="77777777" w:rsidTr="0037472D">
        <w:tc>
          <w:tcPr>
            <w:tcW w:w="562" w:type="dxa"/>
          </w:tcPr>
          <w:p w14:paraId="5BA206C6" w14:textId="055160B9" w:rsidR="00395448" w:rsidRDefault="00395448" w:rsidP="00395448">
            <w:pPr>
              <w:jc w:val="both"/>
            </w:pPr>
            <w:r>
              <w:t>4</w:t>
            </w:r>
          </w:p>
        </w:tc>
        <w:tc>
          <w:tcPr>
            <w:tcW w:w="2268" w:type="dxa"/>
          </w:tcPr>
          <w:p w14:paraId="71EAB8DC" w14:textId="04CD9B43" w:rsidR="00395448" w:rsidRDefault="00395448" w:rsidP="00395448">
            <w:r>
              <w:t>Statinio adresas</w:t>
            </w:r>
          </w:p>
        </w:tc>
        <w:tc>
          <w:tcPr>
            <w:tcW w:w="6798" w:type="dxa"/>
          </w:tcPr>
          <w:p w14:paraId="54C2D571" w14:textId="16CECE14" w:rsidR="00395448" w:rsidRDefault="00E225E1" w:rsidP="00395448">
            <w:pPr>
              <w:jc w:val="both"/>
            </w:pPr>
            <w:r w:rsidRPr="00E225E1">
              <w:t>Jaunimo  g. 8, Veisiejai, LT -67340,  Lazdijų r.</w:t>
            </w:r>
          </w:p>
        </w:tc>
      </w:tr>
      <w:tr w:rsidR="00395448" w14:paraId="1DEC5FBB" w14:textId="77777777" w:rsidTr="0037472D">
        <w:tc>
          <w:tcPr>
            <w:tcW w:w="562" w:type="dxa"/>
          </w:tcPr>
          <w:p w14:paraId="33DEB3FA" w14:textId="1DF85DD8" w:rsidR="00395448" w:rsidRDefault="00395448" w:rsidP="00395448">
            <w:pPr>
              <w:jc w:val="both"/>
            </w:pPr>
            <w:r>
              <w:t>5</w:t>
            </w:r>
          </w:p>
        </w:tc>
        <w:tc>
          <w:tcPr>
            <w:tcW w:w="2268" w:type="dxa"/>
          </w:tcPr>
          <w:p w14:paraId="01AB5E68" w14:textId="2D1888C5" w:rsidR="00395448" w:rsidRDefault="00395448" w:rsidP="00395448">
            <w:r>
              <w:t>Statybos rūšis</w:t>
            </w:r>
          </w:p>
        </w:tc>
        <w:tc>
          <w:tcPr>
            <w:tcW w:w="6798" w:type="dxa"/>
          </w:tcPr>
          <w:p w14:paraId="2651746E" w14:textId="24B4E4D2" w:rsidR="00395448" w:rsidRDefault="00E225E1" w:rsidP="00395448">
            <w:pPr>
              <w:jc w:val="both"/>
            </w:pPr>
            <w:r>
              <w:t>Kapitalinis remontas</w:t>
            </w:r>
          </w:p>
        </w:tc>
      </w:tr>
      <w:tr w:rsidR="00395448" w14:paraId="7D64A3E6" w14:textId="77777777" w:rsidTr="0037472D">
        <w:tc>
          <w:tcPr>
            <w:tcW w:w="562" w:type="dxa"/>
          </w:tcPr>
          <w:p w14:paraId="10214328" w14:textId="5C34E9A1" w:rsidR="00395448" w:rsidRDefault="00395448" w:rsidP="00395448">
            <w:pPr>
              <w:jc w:val="both"/>
            </w:pPr>
            <w:r>
              <w:t>6</w:t>
            </w:r>
          </w:p>
        </w:tc>
        <w:tc>
          <w:tcPr>
            <w:tcW w:w="2268" w:type="dxa"/>
          </w:tcPr>
          <w:p w14:paraId="671A0E2D" w14:textId="77F4AF0D" w:rsidR="00395448" w:rsidRDefault="00395448" w:rsidP="00395448">
            <w:r>
              <w:t>Statinio paskirtis</w:t>
            </w:r>
          </w:p>
        </w:tc>
        <w:tc>
          <w:tcPr>
            <w:tcW w:w="6798" w:type="dxa"/>
          </w:tcPr>
          <w:p w14:paraId="6D9EBA79" w14:textId="78E4E53E" w:rsidR="00395448" w:rsidRPr="00AC7B70" w:rsidRDefault="00F453C2" w:rsidP="00395448">
            <w:pPr>
              <w:jc w:val="both"/>
            </w:pPr>
            <w:r w:rsidRPr="00AC7B70">
              <w:t>Mokslo</w:t>
            </w:r>
          </w:p>
        </w:tc>
      </w:tr>
      <w:tr w:rsidR="00395448" w14:paraId="4C305E65" w14:textId="77777777" w:rsidTr="0037472D">
        <w:tc>
          <w:tcPr>
            <w:tcW w:w="562" w:type="dxa"/>
          </w:tcPr>
          <w:p w14:paraId="18F096C8" w14:textId="74F3AE3C" w:rsidR="00395448" w:rsidRDefault="00395448" w:rsidP="00395448">
            <w:pPr>
              <w:jc w:val="both"/>
            </w:pPr>
            <w:r>
              <w:t>7</w:t>
            </w:r>
          </w:p>
        </w:tc>
        <w:tc>
          <w:tcPr>
            <w:tcW w:w="2268" w:type="dxa"/>
          </w:tcPr>
          <w:p w14:paraId="60D5439B" w14:textId="7D64D9DE" w:rsidR="00395448" w:rsidRDefault="00395448" w:rsidP="00395448">
            <w:r>
              <w:t>Statinio kategorija</w:t>
            </w:r>
          </w:p>
        </w:tc>
        <w:tc>
          <w:tcPr>
            <w:tcW w:w="6798" w:type="dxa"/>
          </w:tcPr>
          <w:p w14:paraId="708F800D" w14:textId="421EE1DE" w:rsidR="00395448" w:rsidRPr="00AC7B70" w:rsidRDefault="000F4C39" w:rsidP="00395448">
            <w:pPr>
              <w:jc w:val="both"/>
            </w:pPr>
            <w:r w:rsidRPr="00AC7B70">
              <w:t>Ypatingasis</w:t>
            </w:r>
          </w:p>
        </w:tc>
      </w:tr>
      <w:tr w:rsidR="00382D73" w14:paraId="2EF8E6A9" w14:textId="77777777" w:rsidTr="0037472D">
        <w:tc>
          <w:tcPr>
            <w:tcW w:w="562" w:type="dxa"/>
          </w:tcPr>
          <w:p w14:paraId="4D6541B2" w14:textId="04F64648" w:rsidR="00382D73" w:rsidRDefault="00382D73" w:rsidP="00395448">
            <w:pPr>
              <w:jc w:val="both"/>
            </w:pPr>
            <w:r>
              <w:t>8</w:t>
            </w:r>
          </w:p>
        </w:tc>
        <w:tc>
          <w:tcPr>
            <w:tcW w:w="2268" w:type="dxa"/>
          </w:tcPr>
          <w:p w14:paraId="409625E7" w14:textId="681276CB" w:rsidR="00382D73" w:rsidRDefault="00382D73" w:rsidP="00395448">
            <w:r>
              <w:t>Statybą leidžiantis dokumentas</w:t>
            </w:r>
          </w:p>
        </w:tc>
        <w:tc>
          <w:tcPr>
            <w:tcW w:w="6798" w:type="dxa"/>
          </w:tcPr>
          <w:p w14:paraId="5B38D965" w14:textId="46B37B36" w:rsidR="00382D73" w:rsidRPr="00AC7B70" w:rsidRDefault="00AF729A" w:rsidP="00395448">
            <w:pPr>
              <w:jc w:val="both"/>
            </w:pPr>
            <w:r w:rsidRPr="00AF729A">
              <w:t>Leidimas atlikti statinio (-</w:t>
            </w:r>
            <w:proofErr w:type="spellStart"/>
            <w:r w:rsidRPr="00AF729A">
              <w:t>ių</w:t>
            </w:r>
            <w:proofErr w:type="spellEnd"/>
            <w:r w:rsidRPr="00AF729A">
              <w:t>) kapitalinį remontą</w:t>
            </w:r>
            <w:r>
              <w:t>,</w:t>
            </w:r>
            <w:r w:rsidR="00F84C62">
              <w:t xml:space="preserve"> </w:t>
            </w:r>
            <w:r w:rsidR="00F84C62" w:rsidRPr="00F84C62">
              <w:t>2025-01-22 Nr. LSKR-14-250122-00001</w:t>
            </w:r>
            <w:r w:rsidR="00F84C62">
              <w:t>.</w:t>
            </w:r>
          </w:p>
        </w:tc>
      </w:tr>
    </w:tbl>
    <w:p w14:paraId="4E817611" w14:textId="77777777" w:rsidR="00552A47" w:rsidRDefault="00552A47" w:rsidP="0037472D">
      <w:pPr>
        <w:jc w:val="both"/>
      </w:pPr>
    </w:p>
    <w:p w14:paraId="019D54EA" w14:textId="77777777" w:rsidR="00A05FA3" w:rsidRPr="00A05FA3" w:rsidRDefault="00A05FA3" w:rsidP="00A05FA3">
      <w:pPr>
        <w:jc w:val="both"/>
      </w:pPr>
    </w:p>
    <w:p w14:paraId="0BCF4A10" w14:textId="1C5D0C82" w:rsidR="00A05FA3" w:rsidRPr="00A05FA3" w:rsidRDefault="00A05FA3" w:rsidP="00A05FA3">
      <w:pPr>
        <w:jc w:val="both"/>
        <w:rPr>
          <w:b/>
          <w:bCs/>
        </w:rPr>
      </w:pPr>
      <w:r w:rsidRPr="00A05FA3">
        <w:rPr>
          <w:b/>
          <w:bCs/>
        </w:rPr>
        <w:t>I</w:t>
      </w:r>
      <w:r w:rsidR="00500FE2">
        <w:rPr>
          <w:b/>
          <w:bCs/>
        </w:rPr>
        <w:t>I</w:t>
      </w:r>
      <w:r w:rsidRPr="00A05FA3">
        <w:rPr>
          <w:b/>
          <w:bCs/>
        </w:rPr>
        <w:t>. RANGOS DARBŲ APIMTYS, TRUKMĖ, UŽSAKOVO KELIAMI REIKALAVIMAI IR PATEIKIAMI DUOMENYS</w:t>
      </w:r>
      <w:r w:rsidR="008F2E23">
        <w:rPr>
          <w:b/>
          <w:bCs/>
        </w:rPr>
        <w:t xml:space="preserve"> </w:t>
      </w:r>
      <w:r w:rsidR="0039182C" w:rsidRPr="0039182C">
        <w:rPr>
          <w:b/>
          <w:bCs/>
        </w:rPr>
        <w:t xml:space="preserve">MENŲ STUDIJOS IR POILSIO ERDVIŲ ĮRENGIMO </w:t>
      </w:r>
      <w:r w:rsidR="0019720B">
        <w:rPr>
          <w:b/>
          <w:bCs/>
        </w:rPr>
        <w:t>DARBAMS</w:t>
      </w:r>
    </w:p>
    <w:p w14:paraId="2A58EC01" w14:textId="77777777" w:rsidR="00A05FA3" w:rsidRPr="00A05FA3" w:rsidRDefault="00A05FA3" w:rsidP="00A05FA3">
      <w:pPr>
        <w:jc w:val="both"/>
        <w:rPr>
          <w:b/>
          <w:bCs/>
        </w:rPr>
      </w:pPr>
    </w:p>
    <w:tbl>
      <w:tblPr>
        <w:tblStyle w:val="Lentelstinklelis"/>
        <w:tblW w:w="0" w:type="auto"/>
        <w:tblLook w:val="04A0" w:firstRow="1" w:lastRow="0" w:firstColumn="1" w:lastColumn="0" w:noHBand="0" w:noVBand="1"/>
      </w:tblPr>
      <w:tblGrid>
        <w:gridCol w:w="562"/>
        <w:gridCol w:w="2268"/>
        <w:gridCol w:w="6798"/>
      </w:tblGrid>
      <w:tr w:rsidR="00A05FA3" w:rsidRPr="00A05FA3" w14:paraId="428709B7" w14:textId="77777777" w:rsidTr="004569B9">
        <w:tc>
          <w:tcPr>
            <w:tcW w:w="562" w:type="dxa"/>
          </w:tcPr>
          <w:p w14:paraId="3062BD71" w14:textId="77777777" w:rsidR="00A05FA3" w:rsidRPr="00A05FA3" w:rsidRDefault="00A05FA3" w:rsidP="00A05FA3">
            <w:pPr>
              <w:jc w:val="both"/>
            </w:pPr>
            <w:r w:rsidRPr="00A05FA3">
              <w:t>1</w:t>
            </w:r>
          </w:p>
        </w:tc>
        <w:tc>
          <w:tcPr>
            <w:tcW w:w="2268" w:type="dxa"/>
          </w:tcPr>
          <w:p w14:paraId="570A566D" w14:textId="62749981" w:rsidR="00A05FA3" w:rsidRPr="00A05FA3" w:rsidRDefault="009041B2" w:rsidP="00A05FA3">
            <w:pPr>
              <w:jc w:val="both"/>
            </w:pPr>
            <w:r>
              <w:t>R</w:t>
            </w:r>
            <w:r w:rsidR="00A05FA3" w:rsidRPr="00A05FA3">
              <w:t>angos</w:t>
            </w:r>
            <w:r w:rsidR="00B0112E">
              <w:t xml:space="preserve"> </w:t>
            </w:r>
            <w:r w:rsidR="00A05FA3" w:rsidRPr="00A05FA3">
              <w:t>darbų apimtys, trukmė</w:t>
            </w:r>
          </w:p>
        </w:tc>
        <w:tc>
          <w:tcPr>
            <w:tcW w:w="6798" w:type="dxa"/>
          </w:tcPr>
          <w:p w14:paraId="706AB3EC" w14:textId="48A8E57B" w:rsidR="00A05FA3" w:rsidRPr="00A05FA3" w:rsidRDefault="009041B2" w:rsidP="00A05FA3">
            <w:pPr>
              <w:jc w:val="both"/>
              <w:rPr>
                <w:b/>
                <w:bCs/>
                <w:u w:val="single"/>
              </w:rPr>
            </w:pPr>
            <w:r>
              <w:rPr>
                <w:b/>
                <w:bCs/>
                <w:u w:val="single"/>
              </w:rPr>
              <w:t>R</w:t>
            </w:r>
            <w:r w:rsidR="00A05FA3" w:rsidRPr="00A05FA3">
              <w:rPr>
                <w:b/>
                <w:bCs/>
                <w:u w:val="single"/>
              </w:rPr>
              <w:t>angos darbų atlikimo terminas:</w:t>
            </w:r>
          </w:p>
          <w:p w14:paraId="3DC67C3B" w14:textId="7017DEB9" w:rsidR="00A05FA3" w:rsidRPr="00A05FA3" w:rsidRDefault="002E3588" w:rsidP="00A05FA3">
            <w:pPr>
              <w:jc w:val="both"/>
            </w:pPr>
            <w:r w:rsidRPr="00761CF4">
              <w:t>6</w:t>
            </w:r>
            <w:r w:rsidR="00A05FA3" w:rsidRPr="00761CF4">
              <w:t xml:space="preserve"> mėnesiai nuo sutarties </w:t>
            </w:r>
            <w:r w:rsidR="00A159E8">
              <w:t>įsigaliojimo dienos</w:t>
            </w:r>
            <w:r w:rsidR="00690284">
              <w:t>.</w:t>
            </w:r>
          </w:p>
          <w:p w14:paraId="0298C3A5" w14:textId="77777777" w:rsidR="00A05FA3" w:rsidRPr="00A05FA3" w:rsidRDefault="00A05FA3" w:rsidP="00A05FA3">
            <w:pPr>
              <w:jc w:val="both"/>
              <w:rPr>
                <w:b/>
                <w:bCs/>
                <w:u w:val="single"/>
              </w:rPr>
            </w:pPr>
            <w:r w:rsidRPr="00A05FA3">
              <w:rPr>
                <w:b/>
                <w:bCs/>
                <w:u w:val="single"/>
              </w:rPr>
              <w:t xml:space="preserve">Rangos darbų  </w:t>
            </w:r>
            <w:proofErr w:type="spellStart"/>
            <w:r w:rsidRPr="00A05FA3">
              <w:rPr>
                <w:b/>
                <w:bCs/>
                <w:u w:val="single"/>
              </w:rPr>
              <w:t>darbų</w:t>
            </w:r>
            <w:proofErr w:type="spellEnd"/>
            <w:r w:rsidRPr="00A05FA3">
              <w:rPr>
                <w:b/>
                <w:bCs/>
                <w:u w:val="single"/>
              </w:rPr>
              <w:t xml:space="preserve"> apimtys:</w:t>
            </w:r>
          </w:p>
          <w:p w14:paraId="39964D1C" w14:textId="7962FC96" w:rsidR="00A05FA3" w:rsidRPr="00A05FA3" w:rsidRDefault="00EE2674" w:rsidP="00A05FA3">
            <w:pPr>
              <w:jc w:val="both"/>
            </w:pPr>
            <w:r w:rsidRPr="00EE2674">
              <w:t xml:space="preserve">Menų studijos ir poilsio erdvių įrengimo </w:t>
            </w:r>
            <w:r w:rsidR="00A05FA3" w:rsidRPr="00A05FA3">
              <w:t>darb</w:t>
            </w:r>
            <w:r w:rsidR="00E05514">
              <w:t>ų apimtys</w:t>
            </w:r>
            <w:r w:rsidR="00CA262D">
              <w:t xml:space="preserve"> nurodytos projekt</w:t>
            </w:r>
            <w:r w:rsidR="00BA58AF">
              <w:t xml:space="preserve">e. </w:t>
            </w:r>
            <w:r w:rsidR="0039182C">
              <w:t>Projektas suside</w:t>
            </w:r>
            <w:r w:rsidR="009A0AE0">
              <w:t>d</w:t>
            </w:r>
            <w:r w:rsidR="0039182C">
              <w:t>a iš</w:t>
            </w:r>
            <w:r w:rsidR="009A0AE0">
              <w:t xml:space="preserve"> dalių</w:t>
            </w:r>
            <w:r w:rsidR="0039182C">
              <w:t xml:space="preserve"> </w:t>
            </w:r>
            <w:r w:rsidR="00A05FA3" w:rsidRPr="00A05FA3">
              <w:t>:</w:t>
            </w:r>
          </w:p>
          <w:p w14:paraId="0272D0BB" w14:textId="05429575" w:rsidR="009A0AE0" w:rsidRDefault="009A0AE0" w:rsidP="009A0AE0">
            <w:pPr>
              <w:pStyle w:val="Sraopastraipa"/>
              <w:numPr>
                <w:ilvl w:val="0"/>
                <w:numId w:val="13"/>
              </w:numPr>
              <w:jc w:val="both"/>
            </w:pPr>
            <w:r>
              <w:t>Statinio konstrukcijos</w:t>
            </w:r>
            <w:r w:rsidR="00634BE0">
              <w:t>;</w:t>
            </w:r>
          </w:p>
          <w:p w14:paraId="09BE51E1" w14:textId="666C5928" w:rsidR="009A0AE0" w:rsidRDefault="009A0AE0" w:rsidP="009A0AE0">
            <w:pPr>
              <w:pStyle w:val="Sraopastraipa"/>
              <w:numPr>
                <w:ilvl w:val="0"/>
                <w:numId w:val="13"/>
              </w:numPr>
              <w:jc w:val="both"/>
            </w:pPr>
            <w:r>
              <w:t>Statinio architektūra</w:t>
            </w:r>
            <w:r w:rsidR="00634BE0">
              <w:t>;</w:t>
            </w:r>
          </w:p>
          <w:p w14:paraId="6557E434" w14:textId="65A54173" w:rsidR="009A0AE0" w:rsidRDefault="009A0AE0" w:rsidP="009A0AE0">
            <w:pPr>
              <w:pStyle w:val="Sraopastraipa"/>
              <w:numPr>
                <w:ilvl w:val="0"/>
                <w:numId w:val="13"/>
              </w:numPr>
              <w:jc w:val="both"/>
            </w:pPr>
            <w:r>
              <w:t>Vandentiekio, nuotekų tinklai</w:t>
            </w:r>
            <w:r w:rsidR="00634BE0">
              <w:t>;</w:t>
            </w:r>
          </w:p>
          <w:p w14:paraId="77DA89F3" w14:textId="0FCCC487" w:rsidR="009A0AE0" w:rsidRDefault="009A0AE0" w:rsidP="009A0AE0">
            <w:pPr>
              <w:pStyle w:val="Sraopastraipa"/>
              <w:numPr>
                <w:ilvl w:val="0"/>
                <w:numId w:val="13"/>
              </w:numPr>
              <w:jc w:val="both"/>
            </w:pPr>
            <w:r>
              <w:t>Šildymas</w:t>
            </w:r>
            <w:r w:rsidR="00634BE0">
              <w:t>;</w:t>
            </w:r>
          </w:p>
          <w:p w14:paraId="15EB35DA" w14:textId="3D9C2A29" w:rsidR="009A0AE0" w:rsidRDefault="009A0AE0" w:rsidP="009A0AE0">
            <w:pPr>
              <w:pStyle w:val="Sraopastraipa"/>
              <w:numPr>
                <w:ilvl w:val="0"/>
                <w:numId w:val="13"/>
              </w:numPr>
              <w:jc w:val="both"/>
            </w:pPr>
            <w:r>
              <w:t>Vėdinimas</w:t>
            </w:r>
            <w:r w:rsidR="00634BE0">
              <w:t>;</w:t>
            </w:r>
          </w:p>
          <w:p w14:paraId="7B7DA85C" w14:textId="2B0A4CCC" w:rsidR="009A0AE0" w:rsidRDefault="009A0AE0" w:rsidP="00D16FD6">
            <w:pPr>
              <w:pStyle w:val="Sraopastraipa"/>
              <w:numPr>
                <w:ilvl w:val="0"/>
                <w:numId w:val="13"/>
              </w:numPr>
              <w:jc w:val="both"/>
            </w:pPr>
            <w:r>
              <w:t>Kondicionavimas</w:t>
            </w:r>
            <w:r w:rsidR="00634BE0">
              <w:t>;</w:t>
            </w:r>
          </w:p>
          <w:p w14:paraId="1EB0CC28" w14:textId="45310926" w:rsidR="009A0AE0" w:rsidRDefault="009A0AE0" w:rsidP="00D16FD6">
            <w:pPr>
              <w:pStyle w:val="Sraopastraipa"/>
              <w:numPr>
                <w:ilvl w:val="0"/>
                <w:numId w:val="13"/>
              </w:numPr>
              <w:jc w:val="both"/>
            </w:pPr>
            <w:r>
              <w:t>Elektra</w:t>
            </w:r>
            <w:r w:rsidR="00634BE0">
              <w:t>;</w:t>
            </w:r>
          </w:p>
          <w:p w14:paraId="7F94E262" w14:textId="0538C4E2" w:rsidR="009A0AE0" w:rsidRDefault="009A0AE0" w:rsidP="00D16FD6">
            <w:pPr>
              <w:pStyle w:val="Sraopastraipa"/>
              <w:numPr>
                <w:ilvl w:val="0"/>
                <w:numId w:val="13"/>
              </w:numPr>
              <w:jc w:val="both"/>
            </w:pPr>
            <w:r>
              <w:t>Elektroniniai ryšiai</w:t>
            </w:r>
            <w:r w:rsidR="00634BE0">
              <w:t>;</w:t>
            </w:r>
          </w:p>
          <w:p w14:paraId="209D668B" w14:textId="1E903B22" w:rsidR="00A05FA3" w:rsidRPr="00A05FA3" w:rsidRDefault="009A0AE0" w:rsidP="00D16FD6">
            <w:pPr>
              <w:pStyle w:val="Sraopastraipa"/>
              <w:numPr>
                <w:ilvl w:val="0"/>
                <w:numId w:val="13"/>
              </w:numPr>
              <w:jc w:val="both"/>
            </w:pPr>
            <w:r>
              <w:t>Gaisrinė signalizacija</w:t>
            </w:r>
            <w:r w:rsidR="00A05FA3" w:rsidRPr="00A05FA3">
              <w:t>.</w:t>
            </w:r>
          </w:p>
          <w:p w14:paraId="7C89B1D1" w14:textId="77777777" w:rsidR="00AA63B6" w:rsidRDefault="00AA63B6" w:rsidP="00A05FA3">
            <w:pPr>
              <w:jc w:val="both"/>
            </w:pPr>
          </w:p>
          <w:p w14:paraId="5173A3C2" w14:textId="15239E5D" w:rsidR="00A05FA3" w:rsidRDefault="0029336E" w:rsidP="00A05FA3">
            <w:pPr>
              <w:jc w:val="both"/>
            </w:pPr>
            <w:r>
              <w:t>B</w:t>
            </w:r>
            <w:r w:rsidRPr="00A05FA3">
              <w:t>endras remont</w:t>
            </w:r>
            <w:r>
              <w:t>uojamas plotas</w:t>
            </w:r>
            <w:r w:rsidR="00647CF9">
              <w:t xml:space="preserve"> </w:t>
            </w:r>
            <w:r w:rsidR="001F6DA2">
              <w:t>–</w:t>
            </w:r>
            <w:r w:rsidR="00647CF9">
              <w:t xml:space="preserve"> </w:t>
            </w:r>
            <w:r w:rsidR="001F6DA2">
              <w:t>438,79</w:t>
            </w:r>
            <w:r w:rsidR="00647CF9" w:rsidRPr="00A05FA3">
              <w:t xml:space="preserve"> m²;</w:t>
            </w:r>
            <w:r w:rsidRPr="00A05FA3">
              <w:t xml:space="preserve">  </w:t>
            </w:r>
            <w:r w:rsidR="008B0173">
              <w:t xml:space="preserve">Planuojami </w:t>
            </w:r>
            <w:r w:rsidR="00EF3F8C">
              <w:t xml:space="preserve">darbų ir medžiagų kiekiai pateikti </w:t>
            </w:r>
            <w:r w:rsidR="00DA2F52">
              <w:t xml:space="preserve">parengto </w:t>
            </w:r>
            <w:r w:rsidR="00F96578">
              <w:t>projekto</w:t>
            </w:r>
            <w:r w:rsidR="00DA2F52">
              <w:t xml:space="preserve"> </w:t>
            </w:r>
            <w:r w:rsidR="00A00AD8">
              <w:t>lokalinėje sąmatoje (darbų kiekių žiniaraščiuose).</w:t>
            </w:r>
          </w:p>
          <w:p w14:paraId="6FDC4E33" w14:textId="77777777" w:rsidR="00AC7B70" w:rsidRPr="00A05FA3" w:rsidRDefault="00AC7B70" w:rsidP="00A05FA3">
            <w:pPr>
              <w:jc w:val="both"/>
            </w:pPr>
          </w:p>
          <w:p w14:paraId="324B7FB9" w14:textId="6695CF4E" w:rsidR="00847924" w:rsidRPr="00A05FA3" w:rsidRDefault="00A05FA3" w:rsidP="00A05FA3">
            <w:pPr>
              <w:jc w:val="both"/>
              <w:rPr>
                <w:b/>
                <w:bCs/>
                <w:u w:val="single"/>
              </w:rPr>
            </w:pPr>
            <w:r w:rsidRPr="00A05FA3">
              <w:rPr>
                <w:b/>
                <w:bCs/>
                <w:u w:val="single"/>
              </w:rPr>
              <w:t>Planuojami atlikti darbai:</w:t>
            </w:r>
          </w:p>
          <w:p w14:paraId="23B13E43" w14:textId="1C3EE291" w:rsidR="00A05FA3" w:rsidRPr="00A05FA3" w:rsidRDefault="00A05FA3" w:rsidP="00A05FA3">
            <w:pPr>
              <w:jc w:val="both"/>
            </w:pPr>
            <w:r w:rsidRPr="00A05FA3">
              <w:t>1. Grindų pagrindo demontavimas, naujo įrengimas.</w:t>
            </w:r>
          </w:p>
          <w:p w14:paraId="593EBF4F" w14:textId="7F8F0038" w:rsidR="00A05FA3" w:rsidRPr="00A05FA3" w:rsidRDefault="00A05FA3" w:rsidP="00A05FA3">
            <w:pPr>
              <w:jc w:val="both"/>
            </w:pPr>
            <w:r w:rsidRPr="00A05FA3">
              <w:t xml:space="preserve">2. </w:t>
            </w:r>
            <w:r w:rsidR="00233EEC">
              <w:t>R</w:t>
            </w:r>
            <w:r w:rsidR="00FB1C8D" w:rsidRPr="00847924">
              <w:t>adiatorių keitimas</w:t>
            </w:r>
            <w:r w:rsidRPr="00A05FA3">
              <w:t xml:space="preserve">.  </w:t>
            </w:r>
          </w:p>
          <w:p w14:paraId="573E1A21" w14:textId="3F272CD6" w:rsidR="00A05FA3" w:rsidRPr="00A05FA3" w:rsidRDefault="00863344" w:rsidP="00A05FA3">
            <w:pPr>
              <w:jc w:val="both"/>
            </w:pPr>
            <w:r>
              <w:t>3</w:t>
            </w:r>
            <w:r w:rsidR="00A05FA3" w:rsidRPr="00A05FA3">
              <w:t xml:space="preserve">. </w:t>
            </w:r>
            <w:r w:rsidR="004902E0">
              <w:t>Durų</w:t>
            </w:r>
            <w:r w:rsidR="00A05FA3" w:rsidRPr="00A05FA3">
              <w:t xml:space="preserve"> keitimas</w:t>
            </w:r>
            <w:r w:rsidR="004902E0">
              <w:t>, stiklinių</w:t>
            </w:r>
            <w:r w:rsidR="008B54F0">
              <w:t xml:space="preserve"> pertvarų įrengimas</w:t>
            </w:r>
            <w:r w:rsidR="00A05FA3" w:rsidRPr="00A05FA3">
              <w:t>.</w:t>
            </w:r>
          </w:p>
          <w:p w14:paraId="7B9F4955" w14:textId="74CEACDA" w:rsidR="00CC6FBA" w:rsidRPr="00A05FA3" w:rsidRDefault="00863344" w:rsidP="00A05FA3">
            <w:pPr>
              <w:jc w:val="both"/>
            </w:pPr>
            <w:r>
              <w:t>4</w:t>
            </w:r>
            <w:r w:rsidR="00A05FA3" w:rsidRPr="00A05FA3">
              <w:t xml:space="preserve">. </w:t>
            </w:r>
            <w:r w:rsidR="008B54F0">
              <w:t>D</w:t>
            </w:r>
            <w:r w:rsidR="00A05FA3" w:rsidRPr="00A05FA3">
              <w:t xml:space="preserve">viejų </w:t>
            </w:r>
            <w:r w:rsidR="008B54F0">
              <w:t>naujų langų</w:t>
            </w:r>
            <w:r w:rsidR="00512F48">
              <w:t xml:space="preserve"> įrengimas</w:t>
            </w:r>
            <w:r>
              <w:t>, esamų langų palangių</w:t>
            </w:r>
            <w:r w:rsidR="004E5258">
              <w:t xml:space="preserve"> ir </w:t>
            </w:r>
            <w:r>
              <w:t>užraktų keitimas</w:t>
            </w:r>
            <w:r w:rsidR="00CC6FBA">
              <w:t xml:space="preserve">, </w:t>
            </w:r>
            <w:proofErr w:type="spellStart"/>
            <w:r w:rsidR="00CC6FBA">
              <w:t>rolet</w:t>
            </w:r>
            <w:r w:rsidR="00F62708">
              <w:t>ų</w:t>
            </w:r>
            <w:proofErr w:type="spellEnd"/>
            <w:r w:rsidR="00CC6FBA">
              <w:t xml:space="preserve"> montavimas</w:t>
            </w:r>
            <w:r w:rsidR="00D81CAB">
              <w:t>.</w:t>
            </w:r>
          </w:p>
          <w:p w14:paraId="3EA0FF24" w14:textId="5426E2C2" w:rsidR="00A05FA3" w:rsidRDefault="001B4910" w:rsidP="00A05FA3">
            <w:pPr>
              <w:jc w:val="both"/>
            </w:pPr>
            <w:r>
              <w:lastRenderedPageBreak/>
              <w:t>5</w:t>
            </w:r>
            <w:r w:rsidR="00A05FA3" w:rsidRPr="00A05FA3">
              <w:t xml:space="preserve">. </w:t>
            </w:r>
            <w:r w:rsidR="0033140A">
              <w:t>Sanitarinių</w:t>
            </w:r>
            <w:r w:rsidR="00A05FA3" w:rsidRPr="00A05FA3">
              <w:t xml:space="preserve"> mazgų </w:t>
            </w:r>
            <w:r>
              <w:t>pertvarkymas, pritaikymas ŽN</w:t>
            </w:r>
            <w:r w:rsidR="00A05FA3" w:rsidRPr="00A05FA3">
              <w:t>.</w:t>
            </w:r>
          </w:p>
          <w:p w14:paraId="41E6D947" w14:textId="39B60CDF" w:rsidR="006D30D0" w:rsidRPr="00A05FA3" w:rsidRDefault="006D30D0" w:rsidP="00A05FA3">
            <w:pPr>
              <w:jc w:val="both"/>
            </w:pPr>
            <w:r>
              <w:t>6. K</w:t>
            </w:r>
            <w:r w:rsidRPr="00847924">
              <w:t>riaukl</w:t>
            </w:r>
            <w:r>
              <w:t>ių</w:t>
            </w:r>
            <w:r w:rsidRPr="00847924">
              <w:t xml:space="preserve"> keitimas/montavimas</w:t>
            </w:r>
            <w:r w:rsidR="00A55FD0">
              <w:t>.</w:t>
            </w:r>
          </w:p>
          <w:p w14:paraId="5672CF08" w14:textId="2952F2C7" w:rsidR="00A05FA3" w:rsidRPr="00A05FA3" w:rsidRDefault="001B4910" w:rsidP="00A05FA3">
            <w:pPr>
              <w:jc w:val="both"/>
            </w:pPr>
            <w:r>
              <w:t>6.</w:t>
            </w:r>
            <w:r w:rsidR="00A05FA3" w:rsidRPr="00A05FA3">
              <w:t xml:space="preserve"> </w:t>
            </w:r>
            <w:r>
              <w:t>S</w:t>
            </w:r>
            <w:r w:rsidR="00A05FA3" w:rsidRPr="00A05FA3">
              <w:t>ienų apdaila.</w:t>
            </w:r>
          </w:p>
          <w:p w14:paraId="0D7D5C4C" w14:textId="65924FFB" w:rsidR="00A05FA3" w:rsidRPr="00A05FA3" w:rsidRDefault="001B4910" w:rsidP="00A05FA3">
            <w:pPr>
              <w:jc w:val="both"/>
            </w:pPr>
            <w:r>
              <w:t>7</w:t>
            </w:r>
            <w:r w:rsidR="00A05FA3" w:rsidRPr="00A05FA3">
              <w:t>.</w:t>
            </w:r>
            <w:r w:rsidR="007D74E7">
              <w:t xml:space="preserve"> </w:t>
            </w:r>
            <w:r w:rsidR="00A05FA3" w:rsidRPr="00A05FA3">
              <w:t xml:space="preserve">Patalpų lubų demontavimas, </w:t>
            </w:r>
            <w:r w:rsidR="0008718B" w:rsidRPr="00847924">
              <w:t>akustinių pakabinamų lubų įrengimas</w:t>
            </w:r>
            <w:r w:rsidR="00A05FA3" w:rsidRPr="00A05FA3">
              <w:t>.</w:t>
            </w:r>
          </w:p>
          <w:p w14:paraId="1D4A82CA" w14:textId="63C03374" w:rsidR="00A05FA3" w:rsidRDefault="00BF1D70" w:rsidP="00A05FA3">
            <w:pPr>
              <w:jc w:val="both"/>
            </w:pPr>
            <w:r>
              <w:t>8</w:t>
            </w:r>
            <w:r w:rsidR="00A05FA3" w:rsidRPr="00A05FA3">
              <w:t xml:space="preserve">. Elektros instaliacijos </w:t>
            </w:r>
            <w:r w:rsidR="0008718B">
              <w:t>remontas</w:t>
            </w:r>
            <w:r w:rsidR="00A05FA3" w:rsidRPr="00A05FA3">
              <w:t>, naujų šviestuvų montavimas.</w:t>
            </w:r>
          </w:p>
          <w:p w14:paraId="61B6A21F" w14:textId="359F1A95" w:rsidR="005C468F" w:rsidRPr="00A05FA3" w:rsidRDefault="005C468F" w:rsidP="00A05FA3">
            <w:pPr>
              <w:jc w:val="both"/>
            </w:pPr>
            <w:r>
              <w:t xml:space="preserve">9. </w:t>
            </w:r>
            <w:r w:rsidR="006A1BB0">
              <w:t>E</w:t>
            </w:r>
            <w:r>
              <w:t>lektroni</w:t>
            </w:r>
            <w:r w:rsidR="006A1BB0">
              <w:t>nių ryšių sutvarkymas.</w:t>
            </w:r>
          </w:p>
          <w:p w14:paraId="4E88352E" w14:textId="3E56F5B1" w:rsidR="00A05FA3" w:rsidRPr="00A05FA3" w:rsidRDefault="006F774B" w:rsidP="00A05FA3">
            <w:pPr>
              <w:jc w:val="both"/>
            </w:pPr>
            <w:r>
              <w:t>10</w:t>
            </w:r>
            <w:r w:rsidR="00A05FA3" w:rsidRPr="00A05FA3">
              <w:t xml:space="preserve">. </w:t>
            </w:r>
            <w:r w:rsidR="00CC6FBA">
              <w:t>V</w:t>
            </w:r>
            <w:r w:rsidR="00CC6FBA" w:rsidRPr="00847924">
              <w:t>entiliacijos sistemos montavimas</w:t>
            </w:r>
            <w:r w:rsidR="00CC6FBA">
              <w:t>,</w:t>
            </w:r>
            <w:r w:rsidR="00CC6FBA" w:rsidRPr="00847924">
              <w:t xml:space="preserve"> vėdinimo kanalų pravalymas</w:t>
            </w:r>
            <w:r w:rsidR="00A05FA3" w:rsidRPr="00A05FA3">
              <w:t>.</w:t>
            </w:r>
          </w:p>
          <w:p w14:paraId="5A6D0F95" w14:textId="40EFB1F1" w:rsidR="00A05FA3" w:rsidRPr="00A05FA3" w:rsidRDefault="00CC6FBA" w:rsidP="00A05FA3">
            <w:pPr>
              <w:jc w:val="both"/>
            </w:pPr>
            <w:r>
              <w:t>1</w:t>
            </w:r>
            <w:r w:rsidR="006F774B">
              <w:t>1</w:t>
            </w:r>
            <w:r w:rsidR="00A05FA3" w:rsidRPr="00A05FA3">
              <w:t xml:space="preserve">. </w:t>
            </w:r>
            <w:r>
              <w:t>K</w:t>
            </w:r>
            <w:r w:rsidRPr="00847924">
              <w:t>ondicionavimo sistemos įrengimas</w:t>
            </w:r>
            <w:r w:rsidR="00A05FA3" w:rsidRPr="00A05FA3">
              <w:t>.</w:t>
            </w:r>
          </w:p>
          <w:p w14:paraId="24FBBA39" w14:textId="3E77A424" w:rsidR="00A05FA3" w:rsidRPr="00A05FA3" w:rsidRDefault="00A05FA3" w:rsidP="00A05FA3">
            <w:pPr>
              <w:jc w:val="both"/>
            </w:pPr>
            <w:r w:rsidRPr="00A05FA3">
              <w:t>1</w:t>
            </w:r>
            <w:r w:rsidR="006F774B">
              <w:t>2</w:t>
            </w:r>
            <w:r w:rsidRPr="00A05FA3">
              <w:t xml:space="preserve">. </w:t>
            </w:r>
            <w:r w:rsidR="00B66241">
              <w:t xml:space="preserve">Gaisrinės signalizacijos </w:t>
            </w:r>
            <w:r w:rsidRPr="00A05FA3">
              <w:t>įrengimas</w:t>
            </w:r>
            <w:r w:rsidR="001F6DA2">
              <w:t>, priešgaisrinių durų įrengimas</w:t>
            </w:r>
            <w:r w:rsidRPr="00A05FA3">
              <w:t xml:space="preserve">. </w:t>
            </w:r>
          </w:p>
          <w:p w14:paraId="6823D02E" w14:textId="77777777" w:rsidR="00A05FA3" w:rsidRPr="00A05FA3" w:rsidRDefault="00A05FA3" w:rsidP="00A05FA3">
            <w:pPr>
              <w:jc w:val="both"/>
            </w:pPr>
          </w:p>
          <w:p w14:paraId="40F66CBF" w14:textId="77777777" w:rsidR="00A05FA3" w:rsidRPr="00A05FA3" w:rsidRDefault="00A05FA3" w:rsidP="00A05FA3">
            <w:pPr>
              <w:jc w:val="both"/>
              <w:rPr>
                <w:b/>
                <w:bCs/>
                <w:u w:val="single"/>
              </w:rPr>
            </w:pPr>
            <w:r w:rsidRPr="00A05FA3">
              <w:rPr>
                <w:b/>
                <w:bCs/>
                <w:u w:val="single"/>
              </w:rPr>
              <w:t>Kiti reikalavimai:</w:t>
            </w:r>
          </w:p>
          <w:p w14:paraId="48B6B4C7" w14:textId="77777777" w:rsidR="00A05FA3" w:rsidRPr="00A05FA3" w:rsidRDefault="00A05FA3" w:rsidP="00A05FA3">
            <w:pPr>
              <w:jc w:val="both"/>
            </w:pPr>
            <w:r w:rsidRPr="00A05FA3">
              <w:t>Visos numatomos naudoti medžiagos turi būti naudojamos pagal gamintojų nurodymus.</w:t>
            </w:r>
          </w:p>
          <w:p w14:paraId="24420485" w14:textId="77777777" w:rsidR="00A05FA3" w:rsidRPr="00A05FA3" w:rsidRDefault="00A05FA3" w:rsidP="00A05FA3">
            <w:pPr>
              <w:jc w:val="both"/>
            </w:pPr>
            <w:r w:rsidRPr="00A05FA3">
              <w:t xml:space="preserve">Visos medžiagos ir įranga turi būti sertifikuotos teisės aktų nustatyta tvarka arba pripažintos tinkamomis naudoti Lietuvos Respublikos kontroliuojančių institucijų. </w:t>
            </w:r>
          </w:p>
          <w:p w14:paraId="13B42E12" w14:textId="77777777" w:rsidR="00A05FA3" w:rsidRPr="00A05FA3" w:rsidRDefault="00A05FA3" w:rsidP="00A05FA3">
            <w:pPr>
              <w:jc w:val="both"/>
            </w:pPr>
            <w:r w:rsidRPr="00A05FA3">
              <w:t>Visos medžiagos, įranga, įrenginiai ir kita turi būti naudojami taip, kad atitiktų Lietuvos Respublikos, Užsakovo ir ES normų reikalavimus.</w:t>
            </w:r>
          </w:p>
          <w:p w14:paraId="02583485" w14:textId="77777777" w:rsidR="00A05FA3" w:rsidRPr="00A05FA3" w:rsidRDefault="00A05FA3" w:rsidP="00A05FA3">
            <w:pPr>
              <w:jc w:val="both"/>
            </w:pPr>
            <w:r w:rsidRPr="00A05FA3">
              <w:t>Jei atskiruose normatyviniuose dokumentuose, aktuose tai pačiai konstrukcijai, savybei, rodikliui, elementui ir pan. nustatyti skirtingi parametrai, pasirenkamas tas, kuris užtikrina geresnes statinio fizines, technines ir eksploatacines savybes.</w:t>
            </w:r>
          </w:p>
          <w:p w14:paraId="0CE38CD7" w14:textId="77777777" w:rsidR="00A05FA3" w:rsidRPr="00A05FA3" w:rsidRDefault="00A05FA3" w:rsidP="00A05FA3">
            <w:pPr>
              <w:jc w:val="both"/>
            </w:pPr>
            <w:r w:rsidRPr="00A05FA3">
              <w:t>Naudojamos medžiagos turi užtikrinti statinio kokybę bei reikalavimus. Rangovas turi vadovautis aukščiausiais estetiniais kriterijais, teisės aktais, įvertinti gamtines sąlygas, numatyti apimtį ir esant reikalui papildyti pagal profesinę kompetenciją ir įžvalgą priimant racionalius sprendimus</w:t>
            </w:r>
          </w:p>
          <w:p w14:paraId="109EC244" w14:textId="1564C803" w:rsidR="00A05FA3" w:rsidRPr="00A05FA3" w:rsidRDefault="00A05FA3" w:rsidP="00A05FA3">
            <w:pPr>
              <w:jc w:val="both"/>
            </w:pPr>
            <w:r w:rsidRPr="00A05FA3">
              <w:t>Darbai turi būti atlikti tinkamai, laiku ir kokybiškai</w:t>
            </w:r>
            <w:r w:rsidR="00DB67E2">
              <w:t>.</w:t>
            </w:r>
          </w:p>
          <w:p w14:paraId="358F70FA" w14:textId="03D633D4" w:rsidR="00A05FA3" w:rsidRPr="00A05FA3" w:rsidRDefault="00A05FA3" w:rsidP="00A05FA3">
            <w:pPr>
              <w:jc w:val="both"/>
              <w:rPr>
                <w:b/>
                <w:bCs/>
                <w:u w:val="single"/>
              </w:rPr>
            </w:pPr>
            <w:r w:rsidRPr="00A05FA3">
              <w:t>Į pasiūlymo kainą turi būti įskaičiuoti visi mokesčiai ir visos rangovo</w:t>
            </w:r>
            <w:r w:rsidR="003C5F54">
              <w:t xml:space="preserve"> išlaidos.</w:t>
            </w:r>
          </w:p>
          <w:p w14:paraId="5AEDFFF2" w14:textId="53E36BEC" w:rsidR="00A05FA3" w:rsidRPr="00A05FA3" w:rsidRDefault="00A05FA3" w:rsidP="00A05FA3">
            <w:pPr>
              <w:jc w:val="both"/>
            </w:pPr>
            <w:r w:rsidRPr="00A05FA3">
              <w:t>Vykdant rangos darbus vadovautis pateiktais projektiniais pasiūlymais ir darbų kiekių žiniarašči</w:t>
            </w:r>
            <w:r w:rsidR="00F6390A">
              <w:t>ais</w:t>
            </w:r>
            <w:r w:rsidRPr="00A05FA3">
              <w:t>.</w:t>
            </w:r>
          </w:p>
          <w:p w14:paraId="24A878AC" w14:textId="5CCB0F18" w:rsidR="00A05FA3" w:rsidRPr="00A05FA3" w:rsidRDefault="00856988" w:rsidP="00A05FA3">
            <w:pPr>
              <w:jc w:val="both"/>
            </w:pPr>
            <w:r>
              <w:t xml:space="preserve"> </w:t>
            </w:r>
          </w:p>
          <w:p w14:paraId="6E2A181A" w14:textId="77777777" w:rsidR="00A05FA3" w:rsidRPr="00A05FA3" w:rsidRDefault="00A05FA3" w:rsidP="00A05FA3">
            <w:pPr>
              <w:jc w:val="both"/>
              <w:rPr>
                <w:b/>
                <w:bCs/>
                <w:u w:val="single"/>
              </w:rPr>
            </w:pPr>
            <w:r w:rsidRPr="00A05FA3">
              <w:rPr>
                <w:b/>
                <w:bCs/>
                <w:u w:val="single"/>
              </w:rPr>
              <w:t>Darbų kontrolė ir priėmimas:</w:t>
            </w:r>
          </w:p>
          <w:p w14:paraId="5FEB916F" w14:textId="77777777" w:rsidR="00A05FA3" w:rsidRPr="00A05FA3" w:rsidRDefault="00A05FA3" w:rsidP="00A05FA3">
            <w:pPr>
              <w:jc w:val="both"/>
            </w:pPr>
            <w:r w:rsidRPr="00A05FA3">
              <w:t>Priduodant paslėptus darbus pateikiamos panaudotų statybos produktų / medžiagų atitikties deklaracijos. Sekančius sluoksnius įrengti galima tik gavus Užsakovo atstovo patvirtinimą, kad darbai atlikti tinkamai.</w:t>
            </w:r>
          </w:p>
          <w:p w14:paraId="6B37300E" w14:textId="77777777" w:rsidR="00A05FA3" w:rsidRPr="00A05FA3" w:rsidRDefault="00A05FA3" w:rsidP="00A05FA3">
            <w:pPr>
              <w:jc w:val="both"/>
            </w:pPr>
            <w:r w:rsidRPr="00A05FA3">
              <w:t>Visus nustatytus, leistinas ribas viršijančius defektus rangovas nedelsiant pašalina savo sąskaita.</w:t>
            </w:r>
          </w:p>
          <w:p w14:paraId="672BEEF0" w14:textId="77777777" w:rsidR="00A05FA3" w:rsidRPr="00A05FA3" w:rsidRDefault="00A05FA3" w:rsidP="00A05FA3">
            <w:pPr>
              <w:jc w:val="both"/>
            </w:pPr>
          </w:p>
          <w:p w14:paraId="5DB16E7D" w14:textId="77777777" w:rsidR="00A05FA3" w:rsidRDefault="00A05FA3" w:rsidP="00A05FA3">
            <w:pPr>
              <w:jc w:val="both"/>
              <w:rPr>
                <w:b/>
                <w:bCs/>
              </w:rPr>
            </w:pPr>
            <w:r w:rsidRPr="00A05FA3">
              <w:rPr>
                <w:b/>
                <w:bCs/>
              </w:rPr>
              <w:t xml:space="preserve">Techninėje specifikacijoje nurodyti kiekiai yra preliminarūs, todėl Rangovas </w:t>
            </w:r>
            <w:r w:rsidR="001D2813">
              <w:rPr>
                <w:b/>
                <w:bCs/>
              </w:rPr>
              <w:t xml:space="preserve">gali </w:t>
            </w:r>
            <w:r w:rsidRPr="00A05FA3">
              <w:rPr>
                <w:b/>
                <w:bCs/>
              </w:rPr>
              <w:t>apžiūr</w:t>
            </w:r>
            <w:r w:rsidR="001D2813">
              <w:rPr>
                <w:b/>
                <w:bCs/>
              </w:rPr>
              <w:t>ėti</w:t>
            </w:r>
            <w:r w:rsidRPr="00A05FA3">
              <w:rPr>
                <w:b/>
                <w:bCs/>
              </w:rPr>
              <w:t xml:space="preserve"> objektą vietoje ir įsiverti</w:t>
            </w:r>
            <w:r w:rsidR="001D2813">
              <w:rPr>
                <w:b/>
                <w:bCs/>
              </w:rPr>
              <w:t>nti</w:t>
            </w:r>
            <w:r w:rsidRPr="00A05FA3">
              <w:rPr>
                <w:b/>
                <w:bCs/>
              </w:rPr>
              <w:t xml:space="preserve"> numatytus darbus ir pateiktus kiekius. T</w:t>
            </w:r>
            <w:r w:rsidR="00E2676F">
              <w:rPr>
                <w:b/>
                <w:bCs/>
              </w:rPr>
              <w:t>ei</w:t>
            </w:r>
            <w:r w:rsidRPr="00A05FA3">
              <w:rPr>
                <w:b/>
                <w:bCs/>
              </w:rPr>
              <w:t xml:space="preserve">kdamas pasiūlymą, Rangovas pats įsivertina visus papildomus darbus pagrindiniams darbams atlikti.  </w:t>
            </w:r>
          </w:p>
          <w:p w14:paraId="4AF890F5" w14:textId="77777777" w:rsidR="00A90DE1" w:rsidRDefault="00A90DE1" w:rsidP="00A05FA3">
            <w:pPr>
              <w:jc w:val="both"/>
              <w:rPr>
                <w:b/>
                <w:bCs/>
              </w:rPr>
            </w:pPr>
          </w:p>
          <w:p w14:paraId="4E6BC570" w14:textId="77777777" w:rsidR="00A90DE1" w:rsidRDefault="00350B19" w:rsidP="00A05FA3">
            <w:pPr>
              <w:jc w:val="both"/>
              <w:rPr>
                <w:b/>
                <w:bCs/>
              </w:rPr>
            </w:pPr>
            <w:r>
              <w:rPr>
                <w:b/>
                <w:bCs/>
              </w:rPr>
              <w:t>Aplinkosauginiai reikalavimai:</w:t>
            </w:r>
          </w:p>
          <w:p w14:paraId="1DA8988F" w14:textId="3BD336C1" w:rsidR="00255FC6" w:rsidRPr="00255FC6" w:rsidRDefault="00255FC6" w:rsidP="00255FC6">
            <w:pPr>
              <w:jc w:val="both"/>
            </w:pPr>
            <w:r>
              <w:t>Rangovas</w:t>
            </w:r>
            <w:r w:rsidRPr="00255FC6">
              <w:t xml:space="preserve"> </w:t>
            </w:r>
            <w:r w:rsidRPr="0060480F">
              <w:t xml:space="preserve">visą </w:t>
            </w:r>
            <w:r w:rsidR="00450D14" w:rsidRPr="0060480F">
              <w:t>darbų</w:t>
            </w:r>
            <w:r w:rsidRPr="0060480F">
              <w:t xml:space="preserve"> teikimo laikotarpį turi turėti įdiegtą ir veikiančią aplinkos apsaugos vadybos sistemą</w:t>
            </w:r>
            <w:r w:rsidR="005E1DD1" w:rsidRPr="0060480F">
              <w:t xml:space="preserve"> atliekamiems </w:t>
            </w:r>
            <w:r w:rsidR="00A473F3" w:rsidRPr="0060480F">
              <w:t xml:space="preserve">kapitalinio </w:t>
            </w:r>
            <w:r w:rsidR="005E1DD1" w:rsidRPr="0060480F">
              <w:lastRenderedPageBreak/>
              <w:t>remonto darbams</w:t>
            </w:r>
            <w:r w:rsidRPr="0060480F">
              <w:t xml:space="preserve"> pagal standartą LST EN ISO 14001 </w:t>
            </w:r>
            <w:r w:rsidR="000932B2" w:rsidRPr="0060480F">
              <w:t xml:space="preserve">(statybos darbų sritis – bendrieji statybos darbai) </w:t>
            </w:r>
            <w:r w:rsidRPr="0060480F">
              <w:t>arba Europos Sąjung</w:t>
            </w:r>
            <w:r w:rsidRPr="00255FC6">
              <w:t xml:space="preserve">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w:t>
            </w:r>
            <w:r w:rsidR="00137327">
              <w:t>Rangovo</w:t>
            </w:r>
            <w:r w:rsidRPr="00255FC6">
              <w:t xml:space="preserve"> pateiktais lygiaverčiais įrodymais.</w:t>
            </w:r>
          </w:p>
          <w:p w14:paraId="1B7A6BD2" w14:textId="53AF05DE" w:rsidR="00350B19" w:rsidRPr="009B3F32" w:rsidRDefault="00255FC6" w:rsidP="00321636">
            <w:pPr>
              <w:jc w:val="both"/>
            </w:pPr>
            <w:r w:rsidRPr="00255FC6">
              <w:t xml:space="preserve">Siekdamos sunaudoti mažiau gamtos išteklių, Šalys susitaria nerengti ir nenaudoti popierinių dokumentų, dokumentai pateikiami elektronine forma – tiesiogiai suformuoti elektroninėmis priemonėmis ar skaitmeninės originalo kopijos. Vykdydamos Sutartį, laikytis šių aplinkosaugos reikalavimų: mažinti popieriaus sunaudojimą, atsisakyti nebūtino dokumentų kopijavimo ir spausdinimo. Su Sutarties vykdymu susiję dokumentai </w:t>
            </w:r>
            <w:r w:rsidR="00321636">
              <w:t>Užsakovui</w:t>
            </w:r>
            <w:r w:rsidRPr="00255FC6">
              <w:t xml:space="preserve"> turi būti pateikti tik elektroniniu formatu</w:t>
            </w:r>
            <w:r w:rsidR="00321636">
              <w:t xml:space="preserve">. </w:t>
            </w:r>
            <w:r w:rsidRPr="00255FC6">
              <w:t xml:space="preserve">Išimtiniais atvejais su Sutarties vykdymu susiję dokumentai gali būti pateikiami popieriniu dokumentų formatu, jeigu toks formatas privalomas pagal teisės aktus arba </w:t>
            </w:r>
            <w:r w:rsidR="00321636">
              <w:t>Užsakovas</w:t>
            </w:r>
            <w:r w:rsidRPr="00255FC6">
              <w:t xml:space="preserve"> nurodo tokį būtinumą – tokiu atveju turi būti naudojamas perdirbtas popierius, kuris atitinka minimaliuosius aplinkos apsaugos kriterijus, kaip numatyta Aplinkos apsaugos kriterijų taikymo, vykdant žaliuosius pirkimus, tvarkos apraše, patvirtintame Lietuvos Respublikos aplinkos ministro 2011 m. birželio 28 d. įsakymu Nr. D1-508.</w:t>
            </w:r>
          </w:p>
        </w:tc>
      </w:tr>
    </w:tbl>
    <w:p w14:paraId="293D0E9B" w14:textId="77777777" w:rsidR="008C4EDF" w:rsidRDefault="008C4EDF" w:rsidP="0037472D">
      <w:pPr>
        <w:jc w:val="both"/>
      </w:pPr>
    </w:p>
    <w:sectPr w:rsidR="008C4EDF" w:rsidSect="007656D9">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3B7"/>
    <w:multiLevelType w:val="hybridMultilevel"/>
    <w:tmpl w:val="265ACD94"/>
    <w:lvl w:ilvl="0" w:tplc="8A486B20">
      <w:start w:val="1"/>
      <w:numFmt w:val="decimal"/>
      <w:lvlText w:val="%1."/>
      <w:lvlJc w:val="left"/>
      <w:pPr>
        <w:ind w:left="1104" w:hanging="360"/>
      </w:pPr>
      <w:rPr>
        <w:rFonts w:hint="default"/>
      </w:rPr>
    </w:lvl>
    <w:lvl w:ilvl="1" w:tplc="04270019" w:tentative="1">
      <w:start w:val="1"/>
      <w:numFmt w:val="lowerLetter"/>
      <w:lvlText w:val="%2."/>
      <w:lvlJc w:val="left"/>
      <w:pPr>
        <w:ind w:left="1824" w:hanging="360"/>
      </w:pPr>
    </w:lvl>
    <w:lvl w:ilvl="2" w:tplc="0427001B" w:tentative="1">
      <w:start w:val="1"/>
      <w:numFmt w:val="lowerRoman"/>
      <w:lvlText w:val="%3."/>
      <w:lvlJc w:val="right"/>
      <w:pPr>
        <w:ind w:left="2544" w:hanging="180"/>
      </w:pPr>
    </w:lvl>
    <w:lvl w:ilvl="3" w:tplc="0427000F" w:tentative="1">
      <w:start w:val="1"/>
      <w:numFmt w:val="decimal"/>
      <w:lvlText w:val="%4."/>
      <w:lvlJc w:val="left"/>
      <w:pPr>
        <w:ind w:left="3264" w:hanging="360"/>
      </w:pPr>
    </w:lvl>
    <w:lvl w:ilvl="4" w:tplc="04270019" w:tentative="1">
      <w:start w:val="1"/>
      <w:numFmt w:val="lowerLetter"/>
      <w:lvlText w:val="%5."/>
      <w:lvlJc w:val="left"/>
      <w:pPr>
        <w:ind w:left="3984" w:hanging="360"/>
      </w:pPr>
    </w:lvl>
    <w:lvl w:ilvl="5" w:tplc="0427001B" w:tentative="1">
      <w:start w:val="1"/>
      <w:numFmt w:val="lowerRoman"/>
      <w:lvlText w:val="%6."/>
      <w:lvlJc w:val="right"/>
      <w:pPr>
        <w:ind w:left="4704" w:hanging="180"/>
      </w:pPr>
    </w:lvl>
    <w:lvl w:ilvl="6" w:tplc="0427000F" w:tentative="1">
      <w:start w:val="1"/>
      <w:numFmt w:val="decimal"/>
      <w:lvlText w:val="%7."/>
      <w:lvlJc w:val="left"/>
      <w:pPr>
        <w:ind w:left="5424" w:hanging="360"/>
      </w:pPr>
    </w:lvl>
    <w:lvl w:ilvl="7" w:tplc="04270019" w:tentative="1">
      <w:start w:val="1"/>
      <w:numFmt w:val="lowerLetter"/>
      <w:lvlText w:val="%8."/>
      <w:lvlJc w:val="left"/>
      <w:pPr>
        <w:ind w:left="6144" w:hanging="360"/>
      </w:pPr>
    </w:lvl>
    <w:lvl w:ilvl="8" w:tplc="0427001B" w:tentative="1">
      <w:start w:val="1"/>
      <w:numFmt w:val="lowerRoman"/>
      <w:lvlText w:val="%9."/>
      <w:lvlJc w:val="right"/>
      <w:pPr>
        <w:ind w:left="6864" w:hanging="180"/>
      </w:pPr>
    </w:lvl>
  </w:abstractNum>
  <w:abstractNum w:abstractNumId="1" w15:restartNumberingAfterBreak="0">
    <w:nsid w:val="16FB55B9"/>
    <w:multiLevelType w:val="hybridMultilevel"/>
    <w:tmpl w:val="D3CA8BB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D8C4CDD"/>
    <w:multiLevelType w:val="hybridMultilevel"/>
    <w:tmpl w:val="2A1A76EC"/>
    <w:lvl w:ilvl="0" w:tplc="FA6811CC">
      <w:numFmt w:val="bullet"/>
      <w:lvlText w:val="-"/>
      <w:lvlJc w:val="left"/>
      <w:pPr>
        <w:ind w:left="780" w:hanging="360"/>
      </w:pPr>
      <w:rPr>
        <w:rFonts w:ascii="Times New Roman" w:eastAsia="Times New Roman"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24783C1D"/>
    <w:multiLevelType w:val="hybridMultilevel"/>
    <w:tmpl w:val="E968B986"/>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 w15:restartNumberingAfterBreak="0">
    <w:nsid w:val="258D4013"/>
    <w:multiLevelType w:val="hybridMultilevel"/>
    <w:tmpl w:val="A5FA0C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E122CF1"/>
    <w:multiLevelType w:val="hybridMultilevel"/>
    <w:tmpl w:val="AB7AD5D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37CD7838"/>
    <w:multiLevelType w:val="hybridMultilevel"/>
    <w:tmpl w:val="82DA5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46B12AFB"/>
    <w:multiLevelType w:val="hybridMultilevel"/>
    <w:tmpl w:val="0AEC5AF8"/>
    <w:lvl w:ilvl="0" w:tplc="BDE237A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8A777A7"/>
    <w:multiLevelType w:val="hybridMultilevel"/>
    <w:tmpl w:val="23A28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772C76"/>
    <w:multiLevelType w:val="hybridMultilevel"/>
    <w:tmpl w:val="B5FE7CF0"/>
    <w:lvl w:ilvl="0" w:tplc="7AEE9EA4">
      <w:start w:val="3"/>
      <w:numFmt w:val="bullet"/>
      <w:lvlText w:val="-"/>
      <w:lvlJc w:val="left"/>
      <w:pPr>
        <w:ind w:left="2952" w:hanging="360"/>
      </w:pPr>
      <w:rPr>
        <w:rFonts w:ascii="Times New Roman" w:eastAsia="Times New Roman" w:hAnsi="Times New Roman" w:cs="Times New Roman" w:hint="default"/>
      </w:rPr>
    </w:lvl>
    <w:lvl w:ilvl="1" w:tplc="04270003" w:tentative="1">
      <w:start w:val="1"/>
      <w:numFmt w:val="bullet"/>
      <w:lvlText w:val="o"/>
      <w:lvlJc w:val="left"/>
      <w:pPr>
        <w:ind w:left="3312" w:hanging="360"/>
      </w:pPr>
      <w:rPr>
        <w:rFonts w:ascii="Courier New" w:hAnsi="Courier New" w:cs="Courier New" w:hint="default"/>
      </w:rPr>
    </w:lvl>
    <w:lvl w:ilvl="2" w:tplc="04270005" w:tentative="1">
      <w:start w:val="1"/>
      <w:numFmt w:val="bullet"/>
      <w:lvlText w:val=""/>
      <w:lvlJc w:val="left"/>
      <w:pPr>
        <w:ind w:left="4032" w:hanging="360"/>
      </w:pPr>
      <w:rPr>
        <w:rFonts w:ascii="Wingdings" w:hAnsi="Wingdings" w:hint="default"/>
      </w:rPr>
    </w:lvl>
    <w:lvl w:ilvl="3" w:tplc="04270001" w:tentative="1">
      <w:start w:val="1"/>
      <w:numFmt w:val="bullet"/>
      <w:lvlText w:val=""/>
      <w:lvlJc w:val="left"/>
      <w:pPr>
        <w:ind w:left="4752" w:hanging="360"/>
      </w:pPr>
      <w:rPr>
        <w:rFonts w:ascii="Symbol" w:hAnsi="Symbol" w:hint="default"/>
      </w:rPr>
    </w:lvl>
    <w:lvl w:ilvl="4" w:tplc="04270003" w:tentative="1">
      <w:start w:val="1"/>
      <w:numFmt w:val="bullet"/>
      <w:lvlText w:val="o"/>
      <w:lvlJc w:val="left"/>
      <w:pPr>
        <w:ind w:left="5472" w:hanging="360"/>
      </w:pPr>
      <w:rPr>
        <w:rFonts w:ascii="Courier New" w:hAnsi="Courier New" w:cs="Courier New" w:hint="default"/>
      </w:rPr>
    </w:lvl>
    <w:lvl w:ilvl="5" w:tplc="04270005" w:tentative="1">
      <w:start w:val="1"/>
      <w:numFmt w:val="bullet"/>
      <w:lvlText w:val=""/>
      <w:lvlJc w:val="left"/>
      <w:pPr>
        <w:ind w:left="6192" w:hanging="360"/>
      </w:pPr>
      <w:rPr>
        <w:rFonts w:ascii="Wingdings" w:hAnsi="Wingdings" w:hint="default"/>
      </w:rPr>
    </w:lvl>
    <w:lvl w:ilvl="6" w:tplc="04270001" w:tentative="1">
      <w:start w:val="1"/>
      <w:numFmt w:val="bullet"/>
      <w:lvlText w:val=""/>
      <w:lvlJc w:val="left"/>
      <w:pPr>
        <w:ind w:left="6912" w:hanging="360"/>
      </w:pPr>
      <w:rPr>
        <w:rFonts w:ascii="Symbol" w:hAnsi="Symbol" w:hint="default"/>
      </w:rPr>
    </w:lvl>
    <w:lvl w:ilvl="7" w:tplc="04270003" w:tentative="1">
      <w:start w:val="1"/>
      <w:numFmt w:val="bullet"/>
      <w:lvlText w:val="o"/>
      <w:lvlJc w:val="left"/>
      <w:pPr>
        <w:ind w:left="7632" w:hanging="360"/>
      </w:pPr>
      <w:rPr>
        <w:rFonts w:ascii="Courier New" w:hAnsi="Courier New" w:cs="Courier New" w:hint="default"/>
      </w:rPr>
    </w:lvl>
    <w:lvl w:ilvl="8" w:tplc="04270005" w:tentative="1">
      <w:start w:val="1"/>
      <w:numFmt w:val="bullet"/>
      <w:lvlText w:val=""/>
      <w:lvlJc w:val="left"/>
      <w:pPr>
        <w:ind w:left="8352" w:hanging="360"/>
      </w:pPr>
      <w:rPr>
        <w:rFonts w:ascii="Wingdings" w:hAnsi="Wingdings" w:hint="default"/>
      </w:rPr>
    </w:lvl>
  </w:abstractNum>
  <w:abstractNum w:abstractNumId="10" w15:restartNumberingAfterBreak="0">
    <w:nsid w:val="64305C7A"/>
    <w:multiLevelType w:val="hybridMultilevel"/>
    <w:tmpl w:val="60AABD3E"/>
    <w:lvl w:ilvl="0" w:tplc="7AEE9EA4">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6F961B50"/>
    <w:multiLevelType w:val="hybridMultilevel"/>
    <w:tmpl w:val="079AE3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4750D9"/>
    <w:multiLevelType w:val="hybridMultilevel"/>
    <w:tmpl w:val="2AB4CA68"/>
    <w:lvl w:ilvl="0" w:tplc="A312571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3010325">
    <w:abstractNumId w:val="12"/>
  </w:num>
  <w:num w:numId="2" w16cid:durableId="1739598361">
    <w:abstractNumId w:val="10"/>
  </w:num>
  <w:num w:numId="3" w16cid:durableId="1125388102">
    <w:abstractNumId w:val="3"/>
  </w:num>
  <w:num w:numId="4" w16cid:durableId="1502891008">
    <w:abstractNumId w:val="9"/>
  </w:num>
  <w:num w:numId="5" w16cid:durableId="959188816">
    <w:abstractNumId w:val="1"/>
  </w:num>
  <w:num w:numId="6" w16cid:durableId="399603005">
    <w:abstractNumId w:val="2"/>
  </w:num>
  <w:num w:numId="7" w16cid:durableId="1531525059">
    <w:abstractNumId w:val="11"/>
  </w:num>
  <w:num w:numId="8" w16cid:durableId="1263758571">
    <w:abstractNumId w:val="8"/>
  </w:num>
  <w:num w:numId="9" w16cid:durableId="1017778457">
    <w:abstractNumId w:val="4"/>
  </w:num>
  <w:num w:numId="10" w16cid:durableId="1591504560">
    <w:abstractNumId w:val="5"/>
  </w:num>
  <w:num w:numId="11" w16cid:durableId="1974600614">
    <w:abstractNumId w:val="6"/>
  </w:num>
  <w:num w:numId="12" w16cid:durableId="557788961">
    <w:abstractNumId w:val="0"/>
  </w:num>
  <w:num w:numId="13" w16cid:durableId="1274788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400"/>
    <w:rsid w:val="0000298B"/>
    <w:rsid w:val="0000566A"/>
    <w:rsid w:val="00012138"/>
    <w:rsid w:val="000150F7"/>
    <w:rsid w:val="00053672"/>
    <w:rsid w:val="00054ACB"/>
    <w:rsid w:val="00060E37"/>
    <w:rsid w:val="00070BC6"/>
    <w:rsid w:val="0008136D"/>
    <w:rsid w:val="0008718B"/>
    <w:rsid w:val="0009079B"/>
    <w:rsid w:val="000932B2"/>
    <w:rsid w:val="00095B6D"/>
    <w:rsid w:val="000A6AA3"/>
    <w:rsid w:val="000B504A"/>
    <w:rsid w:val="000B5844"/>
    <w:rsid w:val="000B5B96"/>
    <w:rsid w:val="000B7DE4"/>
    <w:rsid w:val="000C41AD"/>
    <w:rsid w:val="000C4C93"/>
    <w:rsid w:val="000D144B"/>
    <w:rsid w:val="000D6CDF"/>
    <w:rsid w:val="000E6C1E"/>
    <w:rsid w:val="000F3269"/>
    <w:rsid w:val="000F4C39"/>
    <w:rsid w:val="0011521D"/>
    <w:rsid w:val="00123E7E"/>
    <w:rsid w:val="00125972"/>
    <w:rsid w:val="00132867"/>
    <w:rsid w:val="001369BC"/>
    <w:rsid w:val="00136B49"/>
    <w:rsid w:val="00137327"/>
    <w:rsid w:val="00143690"/>
    <w:rsid w:val="001442A1"/>
    <w:rsid w:val="001449D4"/>
    <w:rsid w:val="001465DB"/>
    <w:rsid w:val="00151E28"/>
    <w:rsid w:val="00152715"/>
    <w:rsid w:val="00153879"/>
    <w:rsid w:val="00155C8B"/>
    <w:rsid w:val="00156FB4"/>
    <w:rsid w:val="00162B91"/>
    <w:rsid w:val="00164343"/>
    <w:rsid w:val="0016556F"/>
    <w:rsid w:val="00170ECC"/>
    <w:rsid w:val="001726E9"/>
    <w:rsid w:val="001756E5"/>
    <w:rsid w:val="0017711A"/>
    <w:rsid w:val="0018408C"/>
    <w:rsid w:val="00184295"/>
    <w:rsid w:val="001875FA"/>
    <w:rsid w:val="001940EF"/>
    <w:rsid w:val="00195178"/>
    <w:rsid w:val="001951CE"/>
    <w:rsid w:val="00196DBE"/>
    <w:rsid w:val="0019720B"/>
    <w:rsid w:val="001A5D8F"/>
    <w:rsid w:val="001A60E8"/>
    <w:rsid w:val="001B049F"/>
    <w:rsid w:val="001B4910"/>
    <w:rsid w:val="001C4C5A"/>
    <w:rsid w:val="001D2813"/>
    <w:rsid w:val="001D6F86"/>
    <w:rsid w:val="001D7050"/>
    <w:rsid w:val="001D723E"/>
    <w:rsid w:val="001E000B"/>
    <w:rsid w:val="001E1901"/>
    <w:rsid w:val="001F2E7F"/>
    <w:rsid w:val="001F6DA2"/>
    <w:rsid w:val="00214822"/>
    <w:rsid w:val="0021538B"/>
    <w:rsid w:val="0022710F"/>
    <w:rsid w:val="00227584"/>
    <w:rsid w:val="00233EEC"/>
    <w:rsid w:val="00236193"/>
    <w:rsid w:val="00241930"/>
    <w:rsid w:val="00246BBD"/>
    <w:rsid w:val="00250A3B"/>
    <w:rsid w:val="00255FC6"/>
    <w:rsid w:val="00266375"/>
    <w:rsid w:val="00272B80"/>
    <w:rsid w:val="002807D7"/>
    <w:rsid w:val="0028489F"/>
    <w:rsid w:val="00284CD7"/>
    <w:rsid w:val="0029336E"/>
    <w:rsid w:val="00295BAB"/>
    <w:rsid w:val="002A3CB9"/>
    <w:rsid w:val="002A3F5A"/>
    <w:rsid w:val="002A5BFE"/>
    <w:rsid w:val="002B1699"/>
    <w:rsid w:val="002D0E4A"/>
    <w:rsid w:val="002D7339"/>
    <w:rsid w:val="002E1A1B"/>
    <w:rsid w:val="002E3588"/>
    <w:rsid w:val="002E4410"/>
    <w:rsid w:val="002E710B"/>
    <w:rsid w:val="002F007B"/>
    <w:rsid w:val="002F1078"/>
    <w:rsid w:val="002F32D0"/>
    <w:rsid w:val="003031CD"/>
    <w:rsid w:val="003033BF"/>
    <w:rsid w:val="0031387F"/>
    <w:rsid w:val="00320D11"/>
    <w:rsid w:val="00321636"/>
    <w:rsid w:val="0033140A"/>
    <w:rsid w:val="003373FB"/>
    <w:rsid w:val="00341C52"/>
    <w:rsid w:val="00350B19"/>
    <w:rsid w:val="003602D6"/>
    <w:rsid w:val="00366EB6"/>
    <w:rsid w:val="00372675"/>
    <w:rsid w:val="0037472D"/>
    <w:rsid w:val="00376ED6"/>
    <w:rsid w:val="00376F1A"/>
    <w:rsid w:val="003777C3"/>
    <w:rsid w:val="00382D73"/>
    <w:rsid w:val="003903D1"/>
    <w:rsid w:val="00390443"/>
    <w:rsid w:val="00391273"/>
    <w:rsid w:val="0039182C"/>
    <w:rsid w:val="00395448"/>
    <w:rsid w:val="003A3477"/>
    <w:rsid w:val="003A7062"/>
    <w:rsid w:val="003B57F6"/>
    <w:rsid w:val="003C2C23"/>
    <w:rsid w:val="003C5F54"/>
    <w:rsid w:val="003C786A"/>
    <w:rsid w:val="003D0019"/>
    <w:rsid w:val="003D0A4D"/>
    <w:rsid w:val="003D72A9"/>
    <w:rsid w:val="003E1ED8"/>
    <w:rsid w:val="003E4290"/>
    <w:rsid w:val="003E45A2"/>
    <w:rsid w:val="003F003F"/>
    <w:rsid w:val="003F16A8"/>
    <w:rsid w:val="003F4DD9"/>
    <w:rsid w:val="003F5D96"/>
    <w:rsid w:val="003F68E2"/>
    <w:rsid w:val="003F694C"/>
    <w:rsid w:val="003F73EB"/>
    <w:rsid w:val="00400D72"/>
    <w:rsid w:val="00401400"/>
    <w:rsid w:val="00402058"/>
    <w:rsid w:val="00403F0B"/>
    <w:rsid w:val="0041284B"/>
    <w:rsid w:val="00415304"/>
    <w:rsid w:val="00423D6A"/>
    <w:rsid w:val="00423F67"/>
    <w:rsid w:val="004248DF"/>
    <w:rsid w:val="00425590"/>
    <w:rsid w:val="00427A6F"/>
    <w:rsid w:val="00442408"/>
    <w:rsid w:val="00442EA0"/>
    <w:rsid w:val="00447C3D"/>
    <w:rsid w:val="00450D14"/>
    <w:rsid w:val="00467BAC"/>
    <w:rsid w:val="00472F02"/>
    <w:rsid w:val="00481C0F"/>
    <w:rsid w:val="0048396C"/>
    <w:rsid w:val="00485048"/>
    <w:rsid w:val="004902E0"/>
    <w:rsid w:val="00491294"/>
    <w:rsid w:val="00491A52"/>
    <w:rsid w:val="004A218F"/>
    <w:rsid w:val="004A748F"/>
    <w:rsid w:val="004B1004"/>
    <w:rsid w:val="004B5921"/>
    <w:rsid w:val="004B6091"/>
    <w:rsid w:val="004C078C"/>
    <w:rsid w:val="004C3E3E"/>
    <w:rsid w:val="004C74CC"/>
    <w:rsid w:val="004E1A9C"/>
    <w:rsid w:val="004E5258"/>
    <w:rsid w:val="004E5DEC"/>
    <w:rsid w:val="004F082B"/>
    <w:rsid w:val="004F0927"/>
    <w:rsid w:val="004F1928"/>
    <w:rsid w:val="00500FE2"/>
    <w:rsid w:val="00502FDE"/>
    <w:rsid w:val="00512F48"/>
    <w:rsid w:val="00513F29"/>
    <w:rsid w:val="00520B35"/>
    <w:rsid w:val="00523C36"/>
    <w:rsid w:val="00527C2F"/>
    <w:rsid w:val="005322B1"/>
    <w:rsid w:val="00544362"/>
    <w:rsid w:val="00551003"/>
    <w:rsid w:val="00552A47"/>
    <w:rsid w:val="005545D4"/>
    <w:rsid w:val="0056120C"/>
    <w:rsid w:val="00563264"/>
    <w:rsid w:val="0056338A"/>
    <w:rsid w:val="00565655"/>
    <w:rsid w:val="00570F37"/>
    <w:rsid w:val="005723FA"/>
    <w:rsid w:val="005751C1"/>
    <w:rsid w:val="00576884"/>
    <w:rsid w:val="00577313"/>
    <w:rsid w:val="00586D11"/>
    <w:rsid w:val="005877CF"/>
    <w:rsid w:val="0059016C"/>
    <w:rsid w:val="00593587"/>
    <w:rsid w:val="00594FB4"/>
    <w:rsid w:val="00595D20"/>
    <w:rsid w:val="00597B3B"/>
    <w:rsid w:val="005A0430"/>
    <w:rsid w:val="005A437B"/>
    <w:rsid w:val="005A45AE"/>
    <w:rsid w:val="005B0CC5"/>
    <w:rsid w:val="005B5E24"/>
    <w:rsid w:val="005B614F"/>
    <w:rsid w:val="005C12CF"/>
    <w:rsid w:val="005C1575"/>
    <w:rsid w:val="005C1E3C"/>
    <w:rsid w:val="005C468F"/>
    <w:rsid w:val="005D74BB"/>
    <w:rsid w:val="005D7A66"/>
    <w:rsid w:val="005E1DD1"/>
    <w:rsid w:val="005E1EEB"/>
    <w:rsid w:val="005F2EDA"/>
    <w:rsid w:val="00601226"/>
    <w:rsid w:val="00603111"/>
    <w:rsid w:val="0060480F"/>
    <w:rsid w:val="00604EE6"/>
    <w:rsid w:val="00607AA3"/>
    <w:rsid w:val="00610362"/>
    <w:rsid w:val="00611341"/>
    <w:rsid w:val="00612FB8"/>
    <w:rsid w:val="00616A7B"/>
    <w:rsid w:val="006235B8"/>
    <w:rsid w:val="006241D6"/>
    <w:rsid w:val="00632539"/>
    <w:rsid w:val="00634BE0"/>
    <w:rsid w:val="00647CF9"/>
    <w:rsid w:val="006501F3"/>
    <w:rsid w:val="00653CF7"/>
    <w:rsid w:val="00657EC1"/>
    <w:rsid w:val="0066335C"/>
    <w:rsid w:val="006669D7"/>
    <w:rsid w:val="00675F07"/>
    <w:rsid w:val="0067722A"/>
    <w:rsid w:val="006840AC"/>
    <w:rsid w:val="00690284"/>
    <w:rsid w:val="00690EEB"/>
    <w:rsid w:val="00693706"/>
    <w:rsid w:val="006960A0"/>
    <w:rsid w:val="006A116A"/>
    <w:rsid w:val="006A1BB0"/>
    <w:rsid w:val="006A5BD1"/>
    <w:rsid w:val="006B0801"/>
    <w:rsid w:val="006B6067"/>
    <w:rsid w:val="006B7EA7"/>
    <w:rsid w:val="006C0C43"/>
    <w:rsid w:val="006C0F08"/>
    <w:rsid w:val="006D0E27"/>
    <w:rsid w:val="006D1CDD"/>
    <w:rsid w:val="006D30D0"/>
    <w:rsid w:val="006D698E"/>
    <w:rsid w:val="006D737F"/>
    <w:rsid w:val="006E6DAE"/>
    <w:rsid w:val="006F2514"/>
    <w:rsid w:val="006F6803"/>
    <w:rsid w:val="006F774B"/>
    <w:rsid w:val="007022EB"/>
    <w:rsid w:val="00705A87"/>
    <w:rsid w:val="00711B95"/>
    <w:rsid w:val="007147C1"/>
    <w:rsid w:val="00721A6B"/>
    <w:rsid w:val="00731277"/>
    <w:rsid w:val="00734D5A"/>
    <w:rsid w:val="007369A2"/>
    <w:rsid w:val="0074045C"/>
    <w:rsid w:val="0075006E"/>
    <w:rsid w:val="00761CF4"/>
    <w:rsid w:val="00762521"/>
    <w:rsid w:val="007636D1"/>
    <w:rsid w:val="00763AE5"/>
    <w:rsid w:val="007648E1"/>
    <w:rsid w:val="007656D9"/>
    <w:rsid w:val="00770BCD"/>
    <w:rsid w:val="007750E0"/>
    <w:rsid w:val="007766C6"/>
    <w:rsid w:val="00780365"/>
    <w:rsid w:val="00781A80"/>
    <w:rsid w:val="007875F9"/>
    <w:rsid w:val="00794D20"/>
    <w:rsid w:val="0079667F"/>
    <w:rsid w:val="007B7B04"/>
    <w:rsid w:val="007C4751"/>
    <w:rsid w:val="007C5987"/>
    <w:rsid w:val="007D2116"/>
    <w:rsid w:val="007D49B0"/>
    <w:rsid w:val="007D74E7"/>
    <w:rsid w:val="007E6606"/>
    <w:rsid w:val="007F12CA"/>
    <w:rsid w:val="008125CF"/>
    <w:rsid w:val="00822185"/>
    <w:rsid w:val="00825D7D"/>
    <w:rsid w:val="00831D11"/>
    <w:rsid w:val="00840B61"/>
    <w:rsid w:val="0084269D"/>
    <w:rsid w:val="00847924"/>
    <w:rsid w:val="00850462"/>
    <w:rsid w:val="00856988"/>
    <w:rsid w:val="00863344"/>
    <w:rsid w:val="00876236"/>
    <w:rsid w:val="0087773A"/>
    <w:rsid w:val="00883CB4"/>
    <w:rsid w:val="00896392"/>
    <w:rsid w:val="008A111A"/>
    <w:rsid w:val="008B0173"/>
    <w:rsid w:val="008B54F0"/>
    <w:rsid w:val="008C01E0"/>
    <w:rsid w:val="008C3069"/>
    <w:rsid w:val="008C415A"/>
    <w:rsid w:val="008C4EDF"/>
    <w:rsid w:val="008D3E0D"/>
    <w:rsid w:val="008D57C0"/>
    <w:rsid w:val="008D7B9E"/>
    <w:rsid w:val="008E3C16"/>
    <w:rsid w:val="008E3DDD"/>
    <w:rsid w:val="008F2E23"/>
    <w:rsid w:val="008F448F"/>
    <w:rsid w:val="0090097D"/>
    <w:rsid w:val="00902E54"/>
    <w:rsid w:val="009041B2"/>
    <w:rsid w:val="00916102"/>
    <w:rsid w:val="00917C04"/>
    <w:rsid w:val="00917F09"/>
    <w:rsid w:val="00934CDE"/>
    <w:rsid w:val="00941A1A"/>
    <w:rsid w:val="00951790"/>
    <w:rsid w:val="009529B1"/>
    <w:rsid w:val="00954053"/>
    <w:rsid w:val="00966D16"/>
    <w:rsid w:val="00970B3F"/>
    <w:rsid w:val="00970B76"/>
    <w:rsid w:val="00974037"/>
    <w:rsid w:val="00986365"/>
    <w:rsid w:val="0098771C"/>
    <w:rsid w:val="009A0AE0"/>
    <w:rsid w:val="009A0B6C"/>
    <w:rsid w:val="009B1795"/>
    <w:rsid w:val="009B3F32"/>
    <w:rsid w:val="009C2F2F"/>
    <w:rsid w:val="009C7F8C"/>
    <w:rsid w:val="009D43FD"/>
    <w:rsid w:val="009D7B09"/>
    <w:rsid w:val="009E0210"/>
    <w:rsid w:val="009E287E"/>
    <w:rsid w:val="009E5811"/>
    <w:rsid w:val="00A00AD8"/>
    <w:rsid w:val="00A017F6"/>
    <w:rsid w:val="00A02F29"/>
    <w:rsid w:val="00A05FA3"/>
    <w:rsid w:val="00A06138"/>
    <w:rsid w:val="00A159E8"/>
    <w:rsid w:val="00A33F29"/>
    <w:rsid w:val="00A414C7"/>
    <w:rsid w:val="00A473F3"/>
    <w:rsid w:val="00A55FD0"/>
    <w:rsid w:val="00A632FE"/>
    <w:rsid w:val="00A634D9"/>
    <w:rsid w:val="00A66DAD"/>
    <w:rsid w:val="00A723A7"/>
    <w:rsid w:val="00A724CA"/>
    <w:rsid w:val="00A724DC"/>
    <w:rsid w:val="00A72A14"/>
    <w:rsid w:val="00A87752"/>
    <w:rsid w:val="00A90DE1"/>
    <w:rsid w:val="00AA63B6"/>
    <w:rsid w:val="00AB05C2"/>
    <w:rsid w:val="00AB2378"/>
    <w:rsid w:val="00AC7339"/>
    <w:rsid w:val="00AC7B70"/>
    <w:rsid w:val="00AD1168"/>
    <w:rsid w:val="00AD68FB"/>
    <w:rsid w:val="00AD772A"/>
    <w:rsid w:val="00AF729A"/>
    <w:rsid w:val="00B0112E"/>
    <w:rsid w:val="00B10FBA"/>
    <w:rsid w:val="00B12710"/>
    <w:rsid w:val="00B1423A"/>
    <w:rsid w:val="00B176F7"/>
    <w:rsid w:val="00B2414F"/>
    <w:rsid w:val="00B40E09"/>
    <w:rsid w:val="00B43711"/>
    <w:rsid w:val="00B50537"/>
    <w:rsid w:val="00B52573"/>
    <w:rsid w:val="00B66241"/>
    <w:rsid w:val="00B67CE3"/>
    <w:rsid w:val="00B706B1"/>
    <w:rsid w:val="00B72304"/>
    <w:rsid w:val="00B863A8"/>
    <w:rsid w:val="00B86FC7"/>
    <w:rsid w:val="00B87CB4"/>
    <w:rsid w:val="00B973E4"/>
    <w:rsid w:val="00BA58AF"/>
    <w:rsid w:val="00BB3CA2"/>
    <w:rsid w:val="00BB52F9"/>
    <w:rsid w:val="00BB74D6"/>
    <w:rsid w:val="00BD1C08"/>
    <w:rsid w:val="00BD4B62"/>
    <w:rsid w:val="00BE410F"/>
    <w:rsid w:val="00BF1D70"/>
    <w:rsid w:val="00BF22D6"/>
    <w:rsid w:val="00BF5AA5"/>
    <w:rsid w:val="00BF68B5"/>
    <w:rsid w:val="00BF7E77"/>
    <w:rsid w:val="00C02651"/>
    <w:rsid w:val="00C1279C"/>
    <w:rsid w:val="00C12961"/>
    <w:rsid w:val="00C13F35"/>
    <w:rsid w:val="00C21751"/>
    <w:rsid w:val="00C24DDC"/>
    <w:rsid w:val="00C26FBB"/>
    <w:rsid w:val="00C307A4"/>
    <w:rsid w:val="00C324CB"/>
    <w:rsid w:val="00C33381"/>
    <w:rsid w:val="00C40E29"/>
    <w:rsid w:val="00C4329C"/>
    <w:rsid w:val="00C46428"/>
    <w:rsid w:val="00C82B2A"/>
    <w:rsid w:val="00C83226"/>
    <w:rsid w:val="00C858CC"/>
    <w:rsid w:val="00C95F02"/>
    <w:rsid w:val="00CA0EEA"/>
    <w:rsid w:val="00CA262D"/>
    <w:rsid w:val="00CA3058"/>
    <w:rsid w:val="00CA57DB"/>
    <w:rsid w:val="00CB50B2"/>
    <w:rsid w:val="00CB6FDB"/>
    <w:rsid w:val="00CC47E4"/>
    <w:rsid w:val="00CC6FBA"/>
    <w:rsid w:val="00CE12BA"/>
    <w:rsid w:val="00CE5A8E"/>
    <w:rsid w:val="00CE6278"/>
    <w:rsid w:val="00D024A0"/>
    <w:rsid w:val="00D06FC5"/>
    <w:rsid w:val="00D14082"/>
    <w:rsid w:val="00D1626C"/>
    <w:rsid w:val="00D16FD6"/>
    <w:rsid w:val="00D17D47"/>
    <w:rsid w:val="00D27F96"/>
    <w:rsid w:val="00D47F94"/>
    <w:rsid w:val="00D533FD"/>
    <w:rsid w:val="00D54146"/>
    <w:rsid w:val="00D602AC"/>
    <w:rsid w:val="00D651C1"/>
    <w:rsid w:val="00D65B76"/>
    <w:rsid w:val="00D74822"/>
    <w:rsid w:val="00D77793"/>
    <w:rsid w:val="00D81CAB"/>
    <w:rsid w:val="00D97FDE"/>
    <w:rsid w:val="00DA037F"/>
    <w:rsid w:val="00DA2F52"/>
    <w:rsid w:val="00DA4DB3"/>
    <w:rsid w:val="00DB0F14"/>
    <w:rsid w:val="00DB5722"/>
    <w:rsid w:val="00DB67E2"/>
    <w:rsid w:val="00DC3AE5"/>
    <w:rsid w:val="00DD0442"/>
    <w:rsid w:val="00DD2462"/>
    <w:rsid w:val="00DD3DA1"/>
    <w:rsid w:val="00DD55E7"/>
    <w:rsid w:val="00DD7562"/>
    <w:rsid w:val="00DE1B64"/>
    <w:rsid w:val="00DE39FB"/>
    <w:rsid w:val="00DF1E81"/>
    <w:rsid w:val="00E05514"/>
    <w:rsid w:val="00E06F8D"/>
    <w:rsid w:val="00E225E1"/>
    <w:rsid w:val="00E226D2"/>
    <w:rsid w:val="00E22FC1"/>
    <w:rsid w:val="00E2676F"/>
    <w:rsid w:val="00E36D54"/>
    <w:rsid w:val="00E37C3F"/>
    <w:rsid w:val="00E44E2A"/>
    <w:rsid w:val="00E51F55"/>
    <w:rsid w:val="00E57564"/>
    <w:rsid w:val="00E61E90"/>
    <w:rsid w:val="00E637FF"/>
    <w:rsid w:val="00E65080"/>
    <w:rsid w:val="00E70400"/>
    <w:rsid w:val="00E72E38"/>
    <w:rsid w:val="00E758A4"/>
    <w:rsid w:val="00E8422C"/>
    <w:rsid w:val="00E92488"/>
    <w:rsid w:val="00E97BD2"/>
    <w:rsid w:val="00EA30E7"/>
    <w:rsid w:val="00EA7F67"/>
    <w:rsid w:val="00EB2248"/>
    <w:rsid w:val="00EC576B"/>
    <w:rsid w:val="00EC68B5"/>
    <w:rsid w:val="00ED0D33"/>
    <w:rsid w:val="00ED235A"/>
    <w:rsid w:val="00EE2674"/>
    <w:rsid w:val="00EE2C55"/>
    <w:rsid w:val="00EE2DF6"/>
    <w:rsid w:val="00EE6142"/>
    <w:rsid w:val="00EE79AC"/>
    <w:rsid w:val="00EF0D88"/>
    <w:rsid w:val="00EF16FC"/>
    <w:rsid w:val="00EF3F8C"/>
    <w:rsid w:val="00EF68DA"/>
    <w:rsid w:val="00F05E5C"/>
    <w:rsid w:val="00F150D1"/>
    <w:rsid w:val="00F275E0"/>
    <w:rsid w:val="00F318BA"/>
    <w:rsid w:val="00F32B86"/>
    <w:rsid w:val="00F366A8"/>
    <w:rsid w:val="00F36FBA"/>
    <w:rsid w:val="00F375C6"/>
    <w:rsid w:val="00F40DE8"/>
    <w:rsid w:val="00F453C2"/>
    <w:rsid w:val="00F45EC6"/>
    <w:rsid w:val="00F47DFC"/>
    <w:rsid w:val="00F56119"/>
    <w:rsid w:val="00F610B6"/>
    <w:rsid w:val="00F61BCD"/>
    <w:rsid w:val="00F62708"/>
    <w:rsid w:val="00F6390A"/>
    <w:rsid w:val="00F73D99"/>
    <w:rsid w:val="00F766C8"/>
    <w:rsid w:val="00F84C62"/>
    <w:rsid w:val="00F9238E"/>
    <w:rsid w:val="00F96578"/>
    <w:rsid w:val="00F975A2"/>
    <w:rsid w:val="00FA2776"/>
    <w:rsid w:val="00FA3DB7"/>
    <w:rsid w:val="00FA60C0"/>
    <w:rsid w:val="00FA77CD"/>
    <w:rsid w:val="00FB1C8D"/>
    <w:rsid w:val="00FB6BAF"/>
    <w:rsid w:val="00FC061A"/>
    <w:rsid w:val="00FC08B7"/>
    <w:rsid w:val="00FC6A5A"/>
    <w:rsid w:val="00FC75CD"/>
    <w:rsid w:val="00FD091A"/>
    <w:rsid w:val="00FD142D"/>
    <w:rsid w:val="00FD5ACC"/>
    <w:rsid w:val="00FD65A1"/>
    <w:rsid w:val="00FD6C73"/>
    <w:rsid w:val="00FD768D"/>
    <w:rsid w:val="00FE3964"/>
    <w:rsid w:val="00FF15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9C56C"/>
  <w15:chartTrackingRefBased/>
  <w15:docId w15:val="{BD494274-64DE-4D81-90CE-E94D2F902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2A"/>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52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70400"/>
    <w:pPr>
      <w:ind w:left="720"/>
      <w:contextualSpacing/>
    </w:pPr>
  </w:style>
  <w:style w:type="paragraph" w:customStyle="1" w:styleId="Default">
    <w:name w:val="Default"/>
    <w:rsid w:val="00B67CE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D2070-1C28-4B6C-9B93-C182D0D89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3607</Words>
  <Characters>2057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Gerda Daugėlaitė</cp:lastModifiedBy>
  <cp:revision>3</cp:revision>
  <cp:lastPrinted>2025-02-13T07:02:00Z</cp:lastPrinted>
  <dcterms:created xsi:type="dcterms:W3CDTF">2025-03-19T14:20:00Z</dcterms:created>
  <dcterms:modified xsi:type="dcterms:W3CDTF">2025-03-24T07:30:00Z</dcterms:modified>
</cp:coreProperties>
</file>